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9189F" w14:textId="77777777" w:rsidR="001B01E2" w:rsidRDefault="001B01E2" w:rsidP="001B01E2">
      <w:pPr>
        <w:jc w:val="center"/>
        <w:rPr>
          <w:b/>
          <w:sz w:val="52"/>
          <w:szCs w:val="48"/>
          <w:lang w:val="en-US"/>
        </w:rPr>
      </w:pPr>
      <w:r w:rsidRPr="0012345E">
        <w:rPr>
          <w:b/>
          <w:sz w:val="52"/>
          <w:szCs w:val="48"/>
          <w:lang w:val="en-US"/>
        </w:rPr>
        <w:t>Space Charge 2017 Grand Survey</w:t>
      </w:r>
      <w:bookmarkStart w:id="0" w:name="_GoBack"/>
      <w:bookmarkEnd w:id="0"/>
    </w:p>
    <w:p w14:paraId="1C10495A" w14:textId="2993D07C" w:rsidR="00481B7D" w:rsidRPr="00481B7D" w:rsidRDefault="00481B7D" w:rsidP="001B01E2">
      <w:pPr>
        <w:jc w:val="center"/>
        <w:rPr>
          <w:sz w:val="20"/>
          <w:szCs w:val="20"/>
        </w:rPr>
      </w:pPr>
      <w:r w:rsidRPr="00481B7D">
        <w:rPr>
          <w:sz w:val="20"/>
          <w:szCs w:val="20"/>
          <w:lang w:val="en-US"/>
        </w:rPr>
        <w:t>(send back to g.franchetti@gsi.de)</w:t>
      </w:r>
    </w:p>
    <w:p w14:paraId="72A28CB6" w14:textId="77777777" w:rsidR="00AC23E0" w:rsidRDefault="00481B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8"/>
        <w:gridCol w:w="9458"/>
      </w:tblGrid>
      <w:tr w:rsidR="000D1681" w:rsidRPr="001B01E2" w14:paraId="6E003A64" w14:textId="77777777" w:rsidTr="0012345E">
        <w:tc>
          <w:tcPr>
            <w:tcW w:w="4538" w:type="dxa"/>
          </w:tcPr>
          <w:p w14:paraId="6439F02F" w14:textId="23747091" w:rsidR="000D1681" w:rsidRPr="001B01E2" w:rsidRDefault="000D1681" w:rsidP="00E41A8A">
            <w:pPr>
              <w:rPr>
                <w:b/>
              </w:rPr>
            </w:pPr>
          </w:p>
        </w:tc>
        <w:tc>
          <w:tcPr>
            <w:tcW w:w="9458" w:type="dxa"/>
          </w:tcPr>
          <w:p w14:paraId="1DC01C09" w14:textId="2A7D1C33" w:rsidR="000D1681" w:rsidRPr="001B01E2" w:rsidRDefault="000D1681" w:rsidP="00E41A8A">
            <w:pPr>
              <w:rPr>
                <w:b/>
              </w:rPr>
            </w:pPr>
            <w:r>
              <w:rPr>
                <w:b/>
              </w:rPr>
              <w:t>Data units/Comments/Description/etc</w:t>
            </w:r>
            <w:r w:rsidR="0065584C">
              <w:rPr>
                <w:b/>
              </w:rPr>
              <w:t xml:space="preserve">. </w:t>
            </w:r>
            <w:r>
              <w:rPr>
                <w:b/>
              </w:rPr>
              <w:t>…</w:t>
            </w:r>
          </w:p>
        </w:tc>
      </w:tr>
      <w:tr w:rsidR="000D1681" w:rsidRPr="001B01E2" w14:paraId="5B50A261" w14:textId="77777777" w:rsidTr="0012345E">
        <w:tc>
          <w:tcPr>
            <w:tcW w:w="4538" w:type="dxa"/>
          </w:tcPr>
          <w:p w14:paraId="26D881C6" w14:textId="77777777" w:rsidR="000D1681" w:rsidRDefault="000D1681" w:rsidP="00E41A8A">
            <w:pPr>
              <w:rPr>
                <w:b/>
              </w:rPr>
            </w:pPr>
          </w:p>
        </w:tc>
        <w:tc>
          <w:tcPr>
            <w:tcW w:w="9458" w:type="dxa"/>
          </w:tcPr>
          <w:p w14:paraId="5AF7464B" w14:textId="77777777" w:rsidR="000D1681" w:rsidRDefault="000D1681" w:rsidP="00E41A8A">
            <w:pPr>
              <w:rPr>
                <w:b/>
              </w:rPr>
            </w:pPr>
          </w:p>
        </w:tc>
      </w:tr>
      <w:tr w:rsidR="0012345E" w:rsidRPr="001B01E2" w14:paraId="108C5B37" w14:textId="77777777" w:rsidTr="0012345E">
        <w:tc>
          <w:tcPr>
            <w:tcW w:w="4538" w:type="dxa"/>
          </w:tcPr>
          <w:p w14:paraId="60FD132F" w14:textId="77777777" w:rsidR="0012345E" w:rsidRPr="001B01E2" w:rsidRDefault="0012345E" w:rsidP="00E41A8A">
            <w:pPr>
              <w:rPr>
                <w:b/>
              </w:rPr>
            </w:pPr>
            <w:r w:rsidRPr="001B01E2">
              <w:rPr>
                <w:b/>
              </w:rPr>
              <w:t>Laboratory</w:t>
            </w:r>
          </w:p>
        </w:tc>
        <w:tc>
          <w:tcPr>
            <w:tcW w:w="9458" w:type="dxa"/>
          </w:tcPr>
          <w:p w14:paraId="67D5CFA8" w14:textId="77777777" w:rsidR="0012345E" w:rsidRPr="001B01E2" w:rsidRDefault="0012345E" w:rsidP="00E41A8A">
            <w:pPr>
              <w:rPr>
                <w:b/>
              </w:rPr>
            </w:pPr>
          </w:p>
        </w:tc>
      </w:tr>
      <w:tr w:rsidR="0012345E" w:rsidRPr="001B01E2" w14:paraId="1894FF57" w14:textId="77777777" w:rsidTr="0012345E">
        <w:tc>
          <w:tcPr>
            <w:tcW w:w="4538" w:type="dxa"/>
          </w:tcPr>
          <w:p w14:paraId="73941821" w14:textId="77777777" w:rsidR="0012345E" w:rsidRPr="001B01E2" w:rsidRDefault="0012345E" w:rsidP="00E41A8A">
            <w:pPr>
              <w:rPr>
                <w:b/>
              </w:rPr>
            </w:pPr>
          </w:p>
        </w:tc>
        <w:tc>
          <w:tcPr>
            <w:tcW w:w="9458" w:type="dxa"/>
          </w:tcPr>
          <w:p w14:paraId="136EB150" w14:textId="77777777" w:rsidR="0012345E" w:rsidRPr="001B01E2" w:rsidRDefault="0012345E" w:rsidP="00E41A8A">
            <w:pPr>
              <w:rPr>
                <w:b/>
              </w:rPr>
            </w:pPr>
          </w:p>
        </w:tc>
      </w:tr>
      <w:tr w:rsidR="0012345E" w:rsidRPr="001B01E2" w14:paraId="770F8429" w14:textId="77777777" w:rsidTr="0012345E">
        <w:tc>
          <w:tcPr>
            <w:tcW w:w="4538" w:type="dxa"/>
          </w:tcPr>
          <w:p w14:paraId="271465B4" w14:textId="77777777" w:rsidR="0012345E" w:rsidRPr="001B01E2" w:rsidRDefault="0012345E" w:rsidP="00E41A8A">
            <w:pPr>
              <w:rPr>
                <w:b/>
              </w:rPr>
            </w:pPr>
            <w:r>
              <w:rPr>
                <w:b/>
              </w:rPr>
              <w:t>Machine N</w:t>
            </w:r>
            <w:r w:rsidRPr="001B01E2">
              <w:rPr>
                <w:b/>
              </w:rPr>
              <w:t>ame</w:t>
            </w:r>
          </w:p>
        </w:tc>
        <w:tc>
          <w:tcPr>
            <w:tcW w:w="9458" w:type="dxa"/>
          </w:tcPr>
          <w:p w14:paraId="548E6D9A" w14:textId="77777777" w:rsidR="0012345E" w:rsidRPr="001B01E2" w:rsidRDefault="0012345E" w:rsidP="00E41A8A">
            <w:pPr>
              <w:rPr>
                <w:b/>
              </w:rPr>
            </w:pPr>
          </w:p>
        </w:tc>
      </w:tr>
      <w:tr w:rsidR="0012345E" w:rsidRPr="001B01E2" w14:paraId="5B06CE4C" w14:textId="77777777" w:rsidTr="0012345E">
        <w:tc>
          <w:tcPr>
            <w:tcW w:w="4538" w:type="dxa"/>
          </w:tcPr>
          <w:p w14:paraId="294E0338" w14:textId="77777777" w:rsidR="0012345E" w:rsidRPr="001B01E2" w:rsidRDefault="0012345E" w:rsidP="00E41A8A">
            <w:pPr>
              <w:rPr>
                <w:b/>
                <w:bCs/>
                <w:lang w:val="en-US"/>
              </w:rPr>
            </w:pPr>
          </w:p>
        </w:tc>
        <w:tc>
          <w:tcPr>
            <w:tcW w:w="9458" w:type="dxa"/>
          </w:tcPr>
          <w:p w14:paraId="30DE4B98" w14:textId="77777777" w:rsidR="0012345E" w:rsidRPr="001B01E2" w:rsidRDefault="0012345E" w:rsidP="00E41A8A">
            <w:pPr>
              <w:rPr>
                <w:b/>
                <w:bCs/>
                <w:lang w:val="en-US"/>
              </w:rPr>
            </w:pPr>
          </w:p>
        </w:tc>
      </w:tr>
      <w:tr w:rsidR="0012345E" w:rsidRPr="001B01E2" w14:paraId="4F1213D6" w14:textId="77777777" w:rsidTr="0012345E">
        <w:tc>
          <w:tcPr>
            <w:tcW w:w="4538" w:type="dxa"/>
          </w:tcPr>
          <w:p w14:paraId="2F252FC6" w14:textId="77777777" w:rsidR="0012345E" w:rsidRPr="001B01E2" w:rsidRDefault="0012345E" w:rsidP="0012345E">
            <w:r w:rsidRPr="001B01E2">
              <w:rPr>
                <w:b/>
                <w:bCs/>
                <w:lang w:val="en-US"/>
              </w:rPr>
              <w:t>General:</w:t>
            </w:r>
          </w:p>
        </w:tc>
        <w:tc>
          <w:tcPr>
            <w:tcW w:w="9458" w:type="dxa"/>
          </w:tcPr>
          <w:p w14:paraId="40A68390" w14:textId="77777777" w:rsidR="0012345E" w:rsidRPr="001B01E2" w:rsidRDefault="0012345E" w:rsidP="0012345E">
            <w:pPr>
              <w:rPr>
                <w:b/>
                <w:bCs/>
                <w:lang w:val="en-US"/>
              </w:rPr>
            </w:pPr>
          </w:p>
        </w:tc>
      </w:tr>
      <w:tr w:rsidR="0012345E" w:rsidRPr="001B01E2" w14:paraId="0F20351B" w14:textId="77777777" w:rsidTr="0012345E">
        <w:tc>
          <w:tcPr>
            <w:tcW w:w="4538" w:type="dxa"/>
          </w:tcPr>
          <w:p w14:paraId="038FE17F" w14:textId="77777777" w:rsidR="0012345E" w:rsidRPr="001B01E2" w:rsidRDefault="0012345E" w:rsidP="0012345E">
            <w:pPr>
              <w:rPr>
                <w:b/>
                <w:bCs/>
                <w:lang w:val="en-US"/>
              </w:rPr>
            </w:pPr>
            <w:r w:rsidRPr="001B01E2">
              <w:rPr>
                <w:lang w:val="en-US"/>
              </w:rPr>
              <w:t>relativistic beta</w:t>
            </w:r>
          </w:p>
        </w:tc>
        <w:tc>
          <w:tcPr>
            <w:tcW w:w="9458" w:type="dxa"/>
          </w:tcPr>
          <w:p w14:paraId="41CA7611" w14:textId="77777777" w:rsidR="0012345E" w:rsidRPr="001B01E2" w:rsidRDefault="0012345E" w:rsidP="0012345E">
            <w:pPr>
              <w:rPr>
                <w:lang w:val="en-US"/>
              </w:rPr>
            </w:pPr>
          </w:p>
        </w:tc>
      </w:tr>
      <w:tr w:rsidR="0012345E" w:rsidRPr="001B01E2" w14:paraId="05EB5755" w14:textId="77777777" w:rsidTr="0012345E">
        <w:tc>
          <w:tcPr>
            <w:tcW w:w="4538" w:type="dxa"/>
          </w:tcPr>
          <w:p w14:paraId="61A218DC" w14:textId="77777777" w:rsidR="0012345E" w:rsidRPr="001B01E2" w:rsidRDefault="0012345E" w:rsidP="0012345E">
            <w:pPr>
              <w:rPr>
                <w:b/>
                <w:bCs/>
                <w:lang w:val="en-US"/>
              </w:rPr>
            </w:pPr>
            <w:r w:rsidRPr="001B01E2">
              <w:rPr>
                <w:lang w:val="en-US"/>
              </w:rPr>
              <w:t>Intensity</w:t>
            </w:r>
          </w:p>
        </w:tc>
        <w:tc>
          <w:tcPr>
            <w:tcW w:w="9458" w:type="dxa"/>
          </w:tcPr>
          <w:p w14:paraId="22A097C6" w14:textId="77777777" w:rsidR="0012345E" w:rsidRPr="001B01E2" w:rsidRDefault="0012345E" w:rsidP="0012345E">
            <w:pPr>
              <w:rPr>
                <w:lang w:val="en-US"/>
              </w:rPr>
            </w:pPr>
          </w:p>
        </w:tc>
      </w:tr>
      <w:tr w:rsidR="0012345E" w:rsidRPr="001B01E2" w14:paraId="362F8DE6" w14:textId="77777777" w:rsidTr="0012345E">
        <w:tc>
          <w:tcPr>
            <w:tcW w:w="4538" w:type="dxa"/>
          </w:tcPr>
          <w:p w14:paraId="30820789" w14:textId="77777777" w:rsidR="0012345E" w:rsidRPr="001B01E2" w:rsidRDefault="0012345E" w:rsidP="0012345E">
            <w:pPr>
              <w:rPr>
                <w:b/>
                <w:bCs/>
                <w:lang w:val="en-US"/>
              </w:rPr>
            </w:pPr>
            <w:r w:rsidRPr="001B01E2">
              <w:rPr>
                <w:lang w:val="en-US"/>
              </w:rPr>
              <w:t>emittance</w:t>
            </w:r>
          </w:p>
        </w:tc>
        <w:tc>
          <w:tcPr>
            <w:tcW w:w="9458" w:type="dxa"/>
          </w:tcPr>
          <w:p w14:paraId="0767DA54" w14:textId="77777777" w:rsidR="0012345E" w:rsidRPr="001B01E2" w:rsidRDefault="0012345E" w:rsidP="0012345E">
            <w:pPr>
              <w:rPr>
                <w:lang w:val="en-US"/>
              </w:rPr>
            </w:pPr>
          </w:p>
        </w:tc>
      </w:tr>
      <w:tr w:rsidR="0012345E" w:rsidRPr="001B01E2" w14:paraId="2C91F806" w14:textId="77777777" w:rsidTr="0012345E">
        <w:tc>
          <w:tcPr>
            <w:tcW w:w="4538" w:type="dxa"/>
          </w:tcPr>
          <w:p w14:paraId="59639209" w14:textId="77777777" w:rsidR="0012345E" w:rsidRPr="001B01E2" w:rsidRDefault="0012345E" w:rsidP="0012345E">
            <w:pPr>
              <w:rPr>
                <w:b/>
                <w:bCs/>
                <w:lang w:val="en-US"/>
              </w:rPr>
            </w:pPr>
            <w:r w:rsidRPr="001B01E2">
              <w:rPr>
                <w:lang w:val="en-US"/>
              </w:rPr>
              <w:t>brightness</w:t>
            </w:r>
          </w:p>
        </w:tc>
        <w:tc>
          <w:tcPr>
            <w:tcW w:w="9458" w:type="dxa"/>
          </w:tcPr>
          <w:p w14:paraId="5BE6492C" w14:textId="77777777" w:rsidR="0012345E" w:rsidRPr="001B01E2" w:rsidRDefault="0012345E" w:rsidP="0012345E">
            <w:pPr>
              <w:rPr>
                <w:lang w:val="en-US"/>
              </w:rPr>
            </w:pPr>
          </w:p>
        </w:tc>
      </w:tr>
      <w:tr w:rsidR="0012345E" w:rsidRPr="001B01E2" w14:paraId="4689E90A" w14:textId="77777777" w:rsidTr="0012345E">
        <w:tc>
          <w:tcPr>
            <w:tcW w:w="4538" w:type="dxa"/>
          </w:tcPr>
          <w:p w14:paraId="76E4CC40" w14:textId="77777777" w:rsidR="0012345E" w:rsidRPr="001B01E2" w:rsidRDefault="0012345E" w:rsidP="00E41A8A">
            <w:pPr>
              <w:rPr>
                <w:b/>
                <w:bCs/>
                <w:lang w:val="en-US"/>
              </w:rPr>
            </w:pPr>
            <w:r w:rsidRPr="001B01E2">
              <w:rPr>
                <w:lang w:val="en-US"/>
              </w:rPr>
              <w:t>KV tune-shift, tune-spread</w:t>
            </w:r>
          </w:p>
        </w:tc>
        <w:tc>
          <w:tcPr>
            <w:tcW w:w="9458" w:type="dxa"/>
          </w:tcPr>
          <w:p w14:paraId="427CBDCB" w14:textId="77777777" w:rsidR="0012345E" w:rsidRPr="001B01E2" w:rsidRDefault="0012345E" w:rsidP="00E41A8A">
            <w:pPr>
              <w:rPr>
                <w:lang w:val="en-US"/>
              </w:rPr>
            </w:pPr>
          </w:p>
        </w:tc>
      </w:tr>
      <w:tr w:rsidR="0012345E" w:rsidRPr="001B01E2" w14:paraId="32D6E587" w14:textId="77777777" w:rsidTr="0012345E">
        <w:tc>
          <w:tcPr>
            <w:tcW w:w="4538" w:type="dxa"/>
          </w:tcPr>
          <w:p w14:paraId="33BE0BBC" w14:textId="77777777" w:rsidR="0012345E" w:rsidRPr="001B01E2" w:rsidRDefault="0012345E" w:rsidP="00E41A8A">
            <w:r w:rsidRPr="001B01E2">
              <w:rPr>
                <w:lang w:val="en-US"/>
              </w:rPr>
              <w:t>distribution form factor (KV, WB, G)</w:t>
            </w:r>
          </w:p>
        </w:tc>
        <w:tc>
          <w:tcPr>
            <w:tcW w:w="9458" w:type="dxa"/>
          </w:tcPr>
          <w:p w14:paraId="1CD502BE" w14:textId="77777777" w:rsidR="0012345E" w:rsidRPr="001B01E2" w:rsidRDefault="0012345E" w:rsidP="00E41A8A">
            <w:pPr>
              <w:rPr>
                <w:lang w:val="en-US"/>
              </w:rPr>
            </w:pPr>
          </w:p>
        </w:tc>
      </w:tr>
      <w:tr w:rsidR="0012345E" w:rsidRPr="001B01E2" w14:paraId="0913A978" w14:textId="77777777" w:rsidTr="0012345E">
        <w:tc>
          <w:tcPr>
            <w:tcW w:w="4538" w:type="dxa"/>
          </w:tcPr>
          <w:p w14:paraId="79302FDA" w14:textId="77777777" w:rsidR="0012345E" w:rsidRPr="001B01E2" w:rsidRDefault="0012345E" w:rsidP="00E41A8A">
            <w:r w:rsidRPr="001B01E2">
              <w:rPr>
                <w:lang w:val="en-US"/>
              </w:rPr>
              <w:t xml:space="preserve">Gaussian distribution </w:t>
            </w:r>
          </w:p>
        </w:tc>
        <w:tc>
          <w:tcPr>
            <w:tcW w:w="9458" w:type="dxa"/>
          </w:tcPr>
          <w:p w14:paraId="48A8A6CC" w14:textId="77777777" w:rsidR="0012345E" w:rsidRPr="001B01E2" w:rsidRDefault="0012345E" w:rsidP="00E41A8A">
            <w:pPr>
              <w:rPr>
                <w:lang w:val="en-US"/>
              </w:rPr>
            </w:pPr>
          </w:p>
        </w:tc>
      </w:tr>
      <w:tr w:rsidR="0012345E" w:rsidRPr="001B01E2" w14:paraId="3E89C8BD" w14:textId="77777777" w:rsidTr="0012345E">
        <w:tc>
          <w:tcPr>
            <w:tcW w:w="4538" w:type="dxa"/>
          </w:tcPr>
          <w:p w14:paraId="52590D66" w14:textId="77777777" w:rsidR="0012345E" w:rsidRPr="001B01E2" w:rsidRDefault="0012345E" w:rsidP="00E41A8A">
            <w:r w:rsidRPr="001B01E2">
              <w:rPr>
                <w:lang w:val="en-US"/>
              </w:rPr>
              <w:t xml:space="preserve">Budget %Emittance growth </w:t>
            </w:r>
          </w:p>
        </w:tc>
        <w:tc>
          <w:tcPr>
            <w:tcW w:w="9458" w:type="dxa"/>
          </w:tcPr>
          <w:p w14:paraId="3D63F3B9" w14:textId="77777777" w:rsidR="0012345E" w:rsidRPr="001B01E2" w:rsidRDefault="0012345E" w:rsidP="00E41A8A">
            <w:pPr>
              <w:rPr>
                <w:lang w:val="en-US"/>
              </w:rPr>
            </w:pPr>
          </w:p>
        </w:tc>
      </w:tr>
      <w:tr w:rsidR="0012345E" w:rsidRPr="001B01E2" w14:paraId="0F3F7F00" w14:textId="77777777" w:rsidTr="0012345E">
        <w:tc>
          <w:tcPr>
            <w:tcW w:w="4538" w:type="dxa"/>
          </w:tcPr>
          <w:p w14:paraId="46E6CDE8" w14:textId="77777777" w:rsidR="0012345E" w:rsidRPr="001B01E2" w:rsidRDefault="0012345E" w:rsidP="00E41A8A">
            <w:r w:rsidRPr="001B01E2">
              <w:rPr>
                <w:lang w:val="en-US"/>
              </w:rPr>
              <w:t xml:space="preserve">              % beam loss</w:t>
            </w:r>
          </w:p>
        </w:tc>
        <w:tc>
          <w:tcPr>
            <w:tcW w:w="9458" w:type="dxa"/>
          </w:tcPr>
          <w:p w14:paraId="1F760F8E" w14:textId="77777777" w:rsidR="0012345E" w:rsidRPr="001B01E2" w:rsidRDefault="0012345E" w:rsidP="00E41A8A">
            <w:pPr>
              <w:rPr>
                <w:lang w:val="en-US"/>
              </w:rPr>
            </w:pPr>
          </w:p>
        </w:tc>
      </w:tr>
      <w:tr w:rsidR="0012345E" w:rsidRPr="001B01E2" w14:paraId="10F5AFBE" w14:textId="77777777" w:rsidTr="0012345E">
        <w:tc>
          <w:tcPr>
            <w:tcW w:w="4538" w:type="dxa"/>
          </w:tcPr>
          <w:p w14:paraId="11F7D043" w14:textId="77777777" w:rsidR="0012345E" w:rsidRPr="001B01E2" w:rsidRDefault="0012345E" w:rsidP="00E41A8A">
            <w:r w:rsidRPr="001B01E2">
              <w:rPr>
                <w:lang w:val="en-US"/>
              </w:rPr>
              <w:t>storage time and/or</w:t>
            </w:r>
          </w:p>
        </w:tc>
        <w:tc>
          <w:tcPr>
            <w:tcW w:w="9458" w:type="dxa"/>
          </w:tcPr>
          <w:p w14:paraId="6AFD42B9" w14:textId="77777777" w:rsidR="0012345E" w:rsidRPr="001B01E2" w:rsidRDefault="0012345E" w:rsidP="00E41A8A">
            <w:pPr>
              <w:rPr>
                <w:lang w:val="en-US"/>
              </w:rPr>
            </w:pPr>
          </w:p>
        </w:tc>
      </w:tr>
      <w:tr w:rsidR="0012345E" w:rsidRPr="001B01E2" w14:paraId="25A03E80" w14:textId="77777777" w:rsidTr="0012345E">
        <w:tc>
          <w:tcPr>
            <w:tcW w:w="4538" w:type="dxa"/>
          </w:tcPr>
          <w:p w14:paraId="3C63BB4E" w14:textId="77777777" w:rsidR="0012345E" w:rsidRPr="001B01E2" w:rsidRDefault="0012345E" w:rsidP="001B01E2">
            <w:pPr>
              <w:rPr>
                <w:lang w:val="en-US"/>
              </w:rPr>
            </w:pPr>
            <w:r w:rsidRPr="001B01E2">
              <w:rPr>
                <w:lang w:val="en-US"/>
              </w:rPr>
              <w:t xml:space="preserve"># of synchrotron </w:t>
            </w:r>
            <w:r>
              <w:rPr>
                <w:lang w:val="en-US"/>
              </w:rPr>
              <w:t>oscillations</w:t>
            </w:r>
          </w:p>
        </w:tc>
        <w:tc>
          <w:tcPr>
            <w:tcW w:w="9458" w:type="dxa"/>
          </w:tcPr>
          <w:p w14:paraId="59156A6A" w14:textId="77777777" w:rsidR="0012345E" w:rsidRPr="001B01E2" w:rsidRDefault="0012345E" w:rsidP="001B01E2">
            <w:pPr>
              <w:rPr>
                <w:lang w:val="en-US"/>
              </w:rPr>
            </w:pPr>
          </w:p>
        </w:tc>
      </w:tr>
      <w:tr w:rsidR="0012345E" w:rsidRPr="001B01E2" w14:paraId="58F79BBE" w14:textId="77777777" w:rsidTr="0012345E">
        <w:tc>
          <w:tcPr>
            <w:tcW w:w="4538" w:type="dxa"/>
          </w:tcPr>
          <w:p w14:paraId="0F8A6DC0" w14:textId="77777777" w:rsidR="0012345E" w:rsidRPr="001B01E2" w:rsidRDefault="0012345E" w:rsidP="00E41A8A">
            <w:pPr>
              <w:rPr>
                <w:lang w:val="en-US"/>
              </w:rPr>
            </w:pPr>
            <w:r>
              <w:rPr>
                <w:lang w:val="en-US"/>
              </w:rPr>
              <w:t>direct/indirect SC</w:t>
            </w:r>
          </w:p>
        </w:tc>
        <w:tc>
          <w:tcPr>
            <w:tcW w:w="9458" w:type="dxa"/>
          </w:tcPr>
          <w:p w14:paraId="4CA10989" w14:textId="77777777" w:rsidR="0012345E" w:rsidRDefault="0012345E" w:rsidP="00E41A8A">
            <w:pPr>
              <w:rPr>
                <w:lang w:val="en-US"/>
              </w:rPr>
            </w:pPr>
          </w:p>
        </w:tc>
      </w:tr>
      <w:tr w:rsidR="0012345E" w:rsidRPr="001B01E2" w14:paraId="5187EF3F" w14:textId="77777777" w:rsidTr="0012345E">
        <w:tc>
          <w:tcPr>
            <w:tcW w:w="4538" w:type="dxa"/>
          </w:tcPr>
          <w:p w14:paraId="2E1EB319" w14:textId="77777777" w:rsidR="0012345E" w:rsidRPr="001B01E2" w:rsidRDefault="0012345E" w:rsidP="00E41A8A">
            <w:pPr>
              <w:rPr>
                <w:lang w:val="en-US"/>
              </w:rPr>
            </w:pPr>
            <w:r w:rsidRPr="001B01E2">
              <w:rPr>
                <w:lang w:val="en-US"/>
              </w:rPr>
              <w:t>Injection process</w:t>
            </w:r>
          </w:p>
        </w:tc>
        <w:tc>
          <w:tcPr>
            <w:tcW w:w="9458" w:type="dxa"/>
          </w:tcPr>
          <w:p w14:paraId="6AC98F36" w14:textId="77777777" w:rsidR="0012345E" w:rsidRPr="001B01E2" w:rsidRDefault="0012345E" w:rsidP="00E41A8A">
            <w:pPr>
              <w:rPr>
                <w:lang w:val="en-US"/>
              </w:rPr>
            </w:pPr>
          </w:p>
        </w:tc>
      </w:tr>
      <w:tr w:rsidR="0012345E" w:rsidRPr="001B01E2" w14:paraId="29F2A0FA" w14:textId="77777777" w:rsidTr="0012345E">
        <w:tc>
          <w:tcPr>
            <w:tcW w:w="4538" w:type="dxa"/>
          </w:tcPr>
          <w:p w14:paraId="66F21BA0" w14:textId="77777777" w:rsidR="0012345E" w:rsidRPr="001B01E2" w:rsidRDefault="0012345E" w:rsidP="00E41A8A">
            <w:pPr>
              <w:rPr>
                <w:lang w:val="en-US"/>
              </w:rPr>
            </w:pPr>
          </w:p>
        </w:tc>
        <w:tc>
          <w:tcPr>
            <w:tcW w:w="9458" w:type="dxa"/>
          </w:tcPr>
          <w:p w14:paraId="711ABDDC" w14:textId="77777777" w:rsidR="0012345E" w:rsidRPr="001B01E2" w:rsidRDefault="0012345E" w:rsidP="00E41A8A">
            <w:pPr>
              <w:rPr>
                <w:lang w:val="en-US"/>
              </w:rPr>
            </w:pPr>
          </w:p>
        </w:tc>
      </w:tr>
      <w:tr w:rsidR="0012345E" w:rsidRPr="001B01E2" w14:paraId="6AD92AB5" w14:textId="77777777" w:rsidTr="0012345E">
        <w:trPr>
          <w:trHeight w:val="334"/>
        </w:trPr>
        <w:tc>
          <w:tcPr>
            <w:tcW w:w="4538" w:type="dxa"/>
          </w:tcPr>
          <w:p w14:paraId="5C165AA1" w14:textId="77777777" w:rsidR="0012345E" w:rsidRPr="001B01E2" w:rsidRDefault="0012345E" w:rsidP="0012345E">
            <w:r w:rsidRPr="001B01E2">
              <w:rPr>
                <w:b/>
                <w:bCs/>
                <w:lang w:val="en-US"/>
              </w:rPr>
              <w:t>Machine:</w:t>
            </w:r>
          </w:p>
        </w:tc>
        <w:tc>
          <w:tcPr>
            <w:tcW w:w="9458" w:type="dxa"/>
          </w:tcPr>
          <w:p w14:paraId="609FBB16" w14:textId="77777777" w:rsidR="0012345E" w:rsidRPr="001B01E2" w:rsidRDefault="0012345E" w:rsidP="0012345E">
            <w:pPr>
              <w:rPr>
                <w:b/>
                <w:bCs/>
                <w:lang w:val="en-US"/>
              </w:rPr>
            </w:pPr>
          </w:p>
        </w:tc>
      </w:tr>
      <w:tr w:rsidR="0012345E" w:rsidRPr="001B01E2" w14:paraId="6F5146B5" w14:textId="77777777" w:rsidTr="0012345E">
        <w:tc>
          <w:tcPr>
            <w:tcW w:w="4538" w:type="dxa"/>
          </w:tcPr>
          <w:p w14:paraId="28485B4A" w14:textId="77777777" w:rsidR="0012345E" w:rsidRPr="001B01E2" w:rsidRDefault="0012345E" w:rsidP="0012345E">
            <w:pPr>
              <w:rPr>
                <w:b/>
                <w:bCs/>
                <w:lang w:val="en-US"/>
              </w:rPr>
            </w:pPr>
            <w:r w:rsidRPr="001B01E2">
              <w:rPr>
                <w:lang w:val="en-US"/>
              </w:rPr>
              <w:t>symmetry</w:t>
            </w:r>
          </w:p>
        </w:tc>
        <w:tc>
          <w:tcPr>
            <w:tcW w:w="9458" w:type="dxa"/>
          </w:tcPr>
          <w:p w14:paraId="7AE2F155" w14:textId="77777777" w:rsidR="0012345E" w:rsidRPr="001B01E2" w:rsidRDefault="0012345E" w:rsidP="0012345E">
            <w:pPr>
              <w:rPr>
                <w:lang w:val="en-US"/>
              </w:rPr>
            </w:pPr>
          </w:p>
        </w:tc>
      </w:tr>
      <w:tr w:rsidR="0012345E" w:rsidRPr="001B01E2" w14:paraId="5818B089" w14:textId="77777777" w:rsidTr="0012345E">
        <w:tc>
          <w:tcPr>
            <w:tcW w:w="4538" w:type="dxa"/>
          </w:tcPr>
          <w:p w14:paraId="1C127F46" w14:textId="77777777" w:rsidR="0012345E" w:rsidRPr="001B01E2" w:rsidRDefault="0012345E" w:rsidP="0012345E">
            <w:pPr>
              <w:rPr>
                <w:b/>
                <w:bCs/>
                <w:lang w:val="en-US"/>
              </w:rPr>
            </w:pPr>
            <w:r w:rsidRPr="001B01E2">
              <w:rPr>
                <w:lang w:val="en-US"/>
              </w:rPr>
              <w:t>dispersion (local!)</w:t>
            </w:r>
          </w:p>
        </w:tc>
        <w:tc>
          <w:tcPr>
            <w:tcW w:w="9458" w:type="dxa"/>
          </w:tcPr>
          <w:p w14:paraId="0CA95B1A" w14:textId="77777777" w:rsidR="0012345E" w:rsidRPr="001B01E2" w:rsidRDefault="0012345E" w:rsidP="0012345E">
            <w:pPr>
              <w:rPr>
                <w:lang w:val="en-US"/>
              </w:rPr>
            </w:pPr>
          </w:p>
        </w:tc>
      </w:tr>
      <w:tr w:rsidR="0012345E" w:rsidRPr="001B01E2" w14:paraId="44A4EA87" w14:textId="77777777" w:rsidTr="0012345E">
        <w:tc>
          <w:tcPr>
            <w:tcW w:w="4538" w:type="dxa"/>
          </w:tcPr>
          <w:p w14:paraId="46396B89" w14:textId="77777777" w:rsidR="0012345E" w:rsidRPr="001B01E2" w:rsidRDefault="0012345E" w:rsidP="00E41A8A">
            <w:pPr>
              <w:rPr>
                <w:b/>
                <w:bCs/>
                <w:lang w:val="en-US"/>
              </w:rPr>
            </w:pPr>
            <w:r w:rsidRPr="001B01E2">
              <w:rPr>
                <w:lang w:val="en-US"/>
              </w:rPr>
              <w:t>instrumentation &amp; control</w:t>
            </w:r>
          </w:p>
        </w:tc>
        <w:tc>
          <w:tcPr>
            <w:tcW w:w="9458" w:type="dxa"/>
          </w:tcPr>
          <w:p w14:paraId="23DF3299" w14:textId="77777777" w:rsidR="0012345E" w:rsidRPr="001B01E2" w:rsidRDefault="0012345E" w:rsidP="00E41A8A">
            <w:pPr>
              <w:rPr>
                <w:lang w:val="en-US"/>
              </w:rPr>
            </w:pPr>
          </w:p>
        </w:tc>
      </w:tr>
      <w:tr w:rsidR="0012345E" w:rsidRPr="001B01E2" w14:paraId="6699800E" w14:textId="77777777" w:rsidTr="0012345E">
        <w:tc>
          <w:tcPr>
            <w:tcW w:w="4538" w:type="dxa"/>
          </w:tcPr>
          <w:p w14:paraId="05C619CF" w14:textId="77777777" w:rsidR="0012345E" w:rsidRPr="001B01E2" w:rsidRDefault="0012345E" w:rsidP="0012345E">
            <w:r w:rsidRPr="001B01E2">
              <w:rPr>
                <w:lang w:val="en-US"/>
              </w:rPr>
              <w:t>Transition gamma</w:t>
            </w:r>
          </w:p>
        </w:tc>
        <w:tc>
          <w:tcPr>
            <w:tcW w:w="9458" w:type="dxa"/>
          </w:tcPr>
          <w:p w14:paraId="1BD8C8BB" w14:textId="77777777" w:rsidR="0012345E" w:rsidRPr="001B01E2" w:rsidRDefault="0012345E" w:rsidP="0012345E">
            <w:pPr>
              <w:rPr>
                <w:lang w:val="en-US"/>
              </w:rPr>
            </w:pPr>
          </w:p>
        </w:tc>
      </w:tr>
      <w:tr w:rsidR="0012345E" w:rsidRPr="001B01E2" w14:paraId="25BD4D96" w14:textId="77777777" w:rsidTr="0012345E">
        <w:tc>
          <w:tcPr>
            <w:tcW w:w="4538" w:type="dxa"/>
          </w:tcPr>
          <w:p w14:paraId="29D275EC" w14:textId="77777777" w:rsidR="0012345E" w:rsidRPr="001B01E2" w:rsidRDefault="0012345E" w:rsidP="0012345E">
            <w:pPr>
              <w:rPr>
                <w:lang w:val="en-US"/>
              </w:rPr>
            </w:pPr>
            <w:r w:rsidRPr="001B01E2">
              <w:rPr>
                <w:lang w:val="en-US"/>
              </w:rPr>
              <w:t>TBT system</w:t>
            </w:r>
          </w:p>
        </w:tc>
        <w:tc>
          <w:tcPr>
            <w:tcW w:w="9458" w:type="dxa"/>
          </w:tcPr>
          <w:p w14:paraId="0A02BA9A" w14:textId="77777777" w:rsidR="0012345E" w:rsidRPr="001B01E2" w:rsidRDefault="0012345E" w:rsidP="0012345E">
            <w:pPr>
              <w:rPr>
                <w:lang w:val="en-US"/>
              </w:rPr>
            </w:pPr>
          </w:p>
        </w:tc>
      </w:tr>
      <w:tr w:rsidR="0012345E" w:rsidRPr="001B01E2" w14:paraId="3BA6DAAC" w14:textId="77777777" w:rsidTr="0012345E">
        <w:tc>
          <w:tcPr>
            <w:tcW w:w="4538" w:type="dxa"/>
          </w:tcPr>
          <w:p w14:paraId="6A562A56" w14:textId="77777777" w:rsidR="0012345E" w:rsidRPr="001B01E2" w:rsidRDefault="0012345E" w:rsidP="0012345E">
            <w:pPr>
              <w:rPr>
                <w:lang w:val="en-US"/>
              </w:rPr>
            </w:pPr>
            <w:r w:rsidRPr="001B01E2">
              <w:rPr>
                <w:lang w:val="en-US"/>
              </w:rPr>
              <w:t>2 plane chromaticity correction</w:t>
            </w:r>
          </w:p>
        </w:tc>
        <w:tc>
          <w:tcPr>
            <w:tcW w:w="9458" w:type="dxa"/>
          </w:tcPr>
          <w:p w14:paraId="06A323F3" w14:textId="77777777" w:rsidR="0012345E" w:rsidRPr="001B01E2" w:rsidRDefault="0012345E" w:rsidP="0012345E">
            <w:pPr>
              <w:rPr>
                <w:lang w:val="en-US"/>
              </w:rPr>
            </w:pPr>
          </w:p>
        </w:tc>
      </w:tr>
      <w:tr w:rsidR="0012345E" w:rsidRPr="001B01E2" w14:paraId="4245EB63" w14:textId="77777777" w:rsidTr="0012345E">
        <w:tc>
          <w:tcPr>
            <w:tcW w:w="4538" w:type="dxa"/>
          </w:tcPr>
          <w:p w14:paraId="0B1FD792" w14:textId="77777777" w:rsidR="0012345E" w:rsidRPr="001B01E2" w:rsidRDefault="0012345E" w:rsidP="0012345E">
            <w:pPr>
              <w:rPr>
                <w:lang w:val="en-US"/>
              </w:rPr>
            </w:pPr>
            <w:r w:rsidRPr="001B01E2">
              <w:rPr>
                <w:lang w:val="en-US"/>
              </w:rPr>
              <w:t>linear model</w:t>
            </w:r>
          </w:p>
        </w:tc>
        <w:tc>
          <w:tcPr>
            <w:tcW w:w="9458" w:type="dxa"/>
          </w:tcPr>
          <w:p w14:paraId="5F9DC2C5" w14:textId="77777777" w:rsidR="0012345E" w:rsidRPr="001B01E2" w:rsidRDefault="0012345E" w:rsidP="0012345E">
            <w:pPr>
              <w:rPr>
                <w:lang w:val="en-US"/>
              </w:rPr>
            </w:pPr>
          </w:p>
        </w:tc>
      </w:tr>
      <w:tr w:rsidR="0012345E" w:rsidRPr="001B01E2" w14:paraId="5BA6EB4B" w14:textId="77777777" w:rsidTr="0012345E">
        <w:tc>
          <w:tcPr>
            <w:tcW w:w="4538" w:type="dxa"/>
          </w:tcPr>
          <w:p w14:paraId="0F641D6B" w14:textId="77777777" w:rsidR="0012345E" w:rsidRPr="001B01E2" w:rsidRDefault="0012345E" w:rsidP="0012345E">
            <w:pPr>
              <w:rPr>
                <w:lang w:val="en-US"/>
              </w:rPr>
            </w:pPr>
            <w:r w:rsidRPr="001B01E2">
              <w:rPr>
                <w:lang w:val="en-US"/>
              </w:rPr>
              <w:t>non-linear model</w:t>
            </w:r>
          </w:p>
        </w:tc>
        <w:tc>
          <w:tcPr>
            <w:tcW w:w="9458" w:type="dxa"/>
          </w:tcPr>
          <w:p w14:paraId="0EC94D4B" w14:textId="77777777" w:rsidR="0012345E" w:rsidRPr="001B01E2" w:rsidRDefault="0012345E" w:rsidP="0012345E">
            <w:pPr>
              <w:rPr>
                <w:lang w:val="en-US"/>
              </w:rPr>
            </w:pPr>
          </w:p>
        </w:tc>
      </w:tr>
      <w:tr w:rsidR="0012345E" w:rsidRPr="001B01E2" w14:paraId="1BC5E879" w14:textId="77777777" w:rsidTr="0012345E">
        <w:tc>
          <w:tcPr>
            <w:tcW w:w="4538" w:type="dxa"/>
          </w:tcPr>
          <w:p w14:paraId="2D9D8D2A" w14:textId="77777777" w:rsidR="0012345E" w:rsidRPr="001B01E2" w:rsidRDefault="0012345E" w:rsidP="0012345E">
            <w:pPr>
              <w:rPr>
                <w:lang w:val="en-US"/>
              </w:rPr>
            </w:pPr>
            <w:r w:rsidRPr="001B01E2">
              <w:rPr>
                <w:lang w:val="en-US"/>
              </w:rPr>
              <w:t>magnet error table</w:t>
            </w:r>
          </w:p>
        </w:tc>
        <w:tc>
          <w:tcPr>
            <w:tcW w:w="9458" w:type="dxa"/>
          </w:tcPr>
          <w:p w14:paraId="103D53D6" w14:textId="77777777" w:rsidR="0012345E" w:rsidRPr="001B01E2" w:rsidRDefault="0012345E" w:rsidP="0012345E">
            <w:pPr>
              <w:rPr>
                <w:lang w:val="en-US"/>
              </w:rPr>
            </w:pPr>
          </w:p>
        </w:tc>
      </w:tr>
      <w:tr w:rsidR="0012345E" w:rsidRPr="001B01E2" w14:paraId="2ED6EE8F" w14:textId="77777777" w:rsidTr="0012345E">
        <w:tc>
          <w:tcPr>
            <w:tcW w:w="4538" w:type="dxa"/>
          </w:tcPr>
          <w:p w14:paraId="1274387C" w14:textId="77777777" w:rsidR="0012345E" w:rsidRPr="001B01E2" w:rsidRDefault="0012345E" w:rsidP="0012345E">
            <w:pPr>
              <w:rPr>
                <w:lang w:val="en-US"/>
              </w:rPr>
            </w:pPr>
            <w:r w:rsidRPr="001B01E2">
              <w:rPr>
                <w:lang w:val="en-US"/>
              </w:rPr>
              <w:t>correctors to deal with resonances</w:t>
            </w:r>
          </w:p>
        </w:tc>
        <w:tc>
          <w:tcPr>
            <w:tcW w:w="9458" w:type="dxa"/>
          </w:tcPr>
          <w:p w14:paraId="0FA7AE50" w14:textId="77777777" w:rsidR="0012345E" w:rsidRPr="001B01E2" w:rsidRDefault="0012345E" w:rsidP="0012345E">
            <w:pPr>
              <w:rPr>
                <w:lang w:val="en-US"/>
              </w:rPr>
            </w:pPr>
          </w:p>
        </w:tc>
      </w:tr>
      <w:tr w:rsidR="0012345E" w:rsidRPr="001B01E2" w14:paraId="011F11FF" w14:textId="77777777" w:rsidTr="0012345E">
        <w:tc>
          <w:tcPr>
            <w:tcW w:w="4538" w:type="dxa"/>
          </w:tcPr>
          <w:p w14:paraId="068A9FF8" w14:textId="77777777" w:rsidR="0012345E" w:rsidRPr="001B01E2" w:rsidRDefault="0012345E" w:rsidP="0012345E">
            <w:pPr>
              <w:rPr>
                <w:lang w:val="en-US"/>
              </w:rPr>
            </w:pPr>
            <w:r w:rsidRPr="001B01E2">
              <w:rPr>
                <w:lang w:val="en-US"/>
              </w:rPr>
              <w:t>remnant fields</w:t>
            </w:r>
          </w:p>
        </w:tc>
        <w:tc>
          <w:tcPr>
            <w:tcW w:w="9458" w:type="dxa"/>
          </w:tcPr>
          <w:p w14:paraId="0F27B388" w14:textId="77777777" w:rsidR="0012345E" w:rsidRPr="001B01E2" w:rsidRDefault="0012345E" w:rsidP="0012345E">
            <w:pPr>
              <w:rPr>
                <w:lang w:val="en-US"/>
              </w:rPr>
            </w:pPr>
          </w:p>
        </w:tc>
      </w:tr>
      <w:tr w:rsidR="0012345E" w:rsidRPr="001B01E2" w14:paraId="097E07C1" w14:textId="77777777" w:rsidTr="0012345E">
        <w:tc>
          <w:tcPr>
            <w:tcW w:w="4538" w:type="dxa"/>
          </w:tcPr>
          <w:p w14:paraId="20020FD9" w14:textId="77777777" w:rsidR="0012345E" w:rsidRPr="001B01E2" w:rsidRDefault="0012345E" w:rsidP="0012345E">
            <w:pPr>
              <w:rPr>
                <w:lang w:val="en-US"/>
              </w:rPr>
            </w:pPr>
            <w:r w:rsidRPr="001B01E2">
              <w:rPr>
                <w:lang w:val="en-US"/>
              </w:rPr>
              <w:t>misalignment</w:t>
            </w:r>
          </w:p>
        </w:tc>
        <w:tc>
          <w:tcPr>
            <w:tcW w:w="9458" w:type="dxa"/>
          </w:tcPr>
          <w:p w14:paraId="0A26B1C2" w14:textId="77777777" w:rsidR="0012345E" w:rsidRPr="001B01E2" w:rsidRDefault="0012345E" w:rsidP="0012345E">
            <w:pPr>
              <w:rPr>
                <w:lang w:val="en-US"/>
              </w:rPr>
            </w:pPr>
          </w:p>
        </w:tc>
      </w:tr>
      <w:tr w:rsidR="0012345E" w:rsidRPr="001B01E2" w14:paraId="667D6403" w14:textId="77777777" w:rsidTr="0012345E">
        <w:tc>
          <w:tcPr>
            <w:tcW w:w="4538" w:type="dxa"/>
          </w:tcPr>
          <w:p w14:paraId="42FC2FA6" w14:textId="77777777" w:rsidR="0012345E" w:rsidRPr="001B01E2" w:rsidRDefault="0012345E" w:rsidP="0012345E">
            <w:pPr>
              <w:rPr>
                <w:lang w:val="en-US"/>
              </w:rPr>
            </w:pPr>
            <w:r w:rsidRPr="001B01E2">
              <w:rPr>
                <w:lang w:val="en-US"/>
              </w:rPr>
              <w:t>aperture model</w:t>
            </w:r>
          </w:p>
        </w:tc>
        <w:tc>
          <w:tcPr>
            <w:tcW w:w="9458" w:type="dxa"/>
          </w:tcPr>
          <w:p w14:paraId="5FBCBBCC" w14:textId="77777777" w:rsidR="0012345E" w:rsidRPr="001B01E2" w:rsidRDefault="0012345E" w:rsidP="0012345E">
            <w:pPr>
              <w:rPr>
                <w:lang w:val="en-US"/>
              </w:rPr>
            </w:pPr>
          </w:p>
        </w:tc>
      </w:tr>
      <w:tr w:rsidR="0012345E" w:rsidRPr="001B01E2" w14:paraId="2F08C308" w14:textId="77777777" w:rsidTr="0012345E">
        <w:tc>
          <w:tcPr>
            <w:tcW w:w="4538" w:type="dxa"/>
          </w:tcPr>
          <w:p w14:paraId="7372BE4C" w14:textId="77777777" w:rsidR="0012345E" w:rsidRPr="001B01E2" w:rsidRDefault="0012345E" w:rsidP="0012345E">
            <w:pPr>
              <w:rPr>
                <w:lang w:val="en-US"/>
              </w:rPr>
            </w:pPr>
            <w:r>
              <w:rPr>
                <w:lang w:val="en-US"/>
              </w:rPr>
              <w:t>PS ripple</w:t>
            </w:r>
          </w:p>
        </w:tc>
        <w:tc>
          <w:tcPr>
            <w:tcW w:w="9458" w:type="dxa"/>
          </w:tcPr>
          <w:p w14:paraId="13FB6971" w14:textId="77777777" w:rsidR="0012345E" w:rsidRDefault="0012345E" w:rsidP="0012345E">
            <w:pPr>
              <w:rPr>
                <w:lang w:val="en-US"/>
              </w:rPr>
            </w:pPr>
          </w:p>
        </w:tc>
      </w:tr>
      <w:tr w:rsidR="0012345E" w:rsidRPr="001B01E2" w14:paraId="1F9CCD26" w14:textId="77777777" w:rsidTr="0012345E">
        <w:tc>
          <w:tcPr>
            <w:tcW w:w="4538" w:type="dxa"/>
          </w:tcPr>
          <w:p w14:paraId="7E2EDF79" w14:textId="77777777" w:rsidR="0012345E" w:rsidRPr="001B01E2" w:rsidRDefault="0012345E" w:rsidP="00E41A8A">
            <w:pPr>
              <w:rPr>
                <w:lang w:val="en-US"/>
              </w:rPr>
            </w:pPr>
            <w:r w:rsidRPr="001B01E2">
              <w:rPr>
                <w:lang w:val="en-US"/>
              </w:rPr>
              <w:t>noise</w:t>
            </w:r>
          </w:p>
        </w:tc>
        <w:tc>
          <w:tcPr>
            <w:tcW w:w="9458" w:type="dxa"/>
          </w:tcPr>
          <w:p w14:paraId="67400F6E" w14:textId="77777777" w:rsidR="0012345E" w:rsidRPr="001B01E2" w:rsidRDefault="0012345E" w:rsidP="00E41A8A">
            <w:pPr>
              <w:rPr>
                <w:lang w:val="en-US"/>
              </w:rPr>
            </w:pPr>
          </w:p>
        </w:tc>
      </w:tr>
      <w:tr w:rsidR="0012345E" w:rsidRPr="001B01E2" w14:paraId="4D5E7B5D" w14:textId="77777777" w:rsidTr="0012345E">
        <w:tc>
          <w:tcPr>
            <w:tcW w:w="4538" w:type="dxa"/>
          </w:tcPr>
          <w:p w14:paraId="5D76EAA4" w14:textId="77777777" w:rsidR="0012345E" w:rsidRPr="001B01E2" w:rsidRDefault="0012345E" w:rsidP="00E41A8A">
            <w:r w:rsidRPr="001B01E2">
              <w:rPr>
                <w:lang w:val="en-US"/>
              </w:rPr>
              <w:t>Slow drifts &amp; stability</w:t>
            </w:r>
          </w:p>
        </w:tc>
        <w:tc>
          <w:tcPr>
            <w:tcW w:w="9458" w:type="dxa"/>
          </w:tcPr>
          <w:p w14:paraId="36148C7E" w14:textId="77777777" w:rsidR="0012345E" w:rsidRPr="001B01E2" w:rsidRDefault="0012345E" w:rsidP="00E41A8A">
            <w:pPr>
              <w:rPr>
                <w:lang w:val="en-US"/>
              </w:rPr>
            </w:pPr>
          </w:p>
        </w:tc>
      </w:tr>
      <w:tr w:rsidR="0012345E" w:rsidRPr="001B01E2" w14:paraId="367DBD39" w14:textId="77777777" w:rsidTr="0012345E">
        <w:tc>
          <w:tcPr>
            <w:tcW w:w="4538" w:type="dxa"/>
          </w:tcPr>
          <w:p w14:paraId="3CAF8477" w14:textId="77777777" w:rsidR="0012345E" w:rsidRPr="001B01E2" w:rsidRDefault="0012345E" w:rsidP="00E41A8A">
            <w:pPr>
              <w:rPr>
                <w:lang w:val="en-US"/>
              </w:rPr>
            </w:pPr>
          </w:p>
        </w:tc>
        <w:tc>
          <w:tcPr>
            <w:tcW w:w="9458" w:type="dxa"/>
          </w:tcPr>
          <w:p w14:paraId="34798F5D" w14:textId="77777777" w:rsidR="0012345E" w:rsidRPr="001B01E2" w:rsidRDefault="0012345E" w:rsidP="00E41A8A">
            <w:pPr>
              <w:rPr>
                <w:lang w:val="en-US"/>
              </w:rPr>
            </w:pPr>
          </w:p>
        </w:tc>
      </w:tr>
      <w:tr w:rsidR="0012345E" w:rsidRPr="001B01E2" w14:paraId="34416C59" w14:textId="77777777" w:rsidTr="0012345E">
        <w:tc>
          <w:tcPr>
            <w:tcW w:w="4538" w:type="dxa"/>
          </w:tcPr>
          <w:p w14:paraId="10D116C4" w14:textId="77777777" w:rsidR="0012345E" w:rsidRPr="001B01E2" w:rsidRDefault="0012345E" w:rsidP="0012345E">
            <w:r>
              <w:rPr>
                <w:b/>
                <w:bCs/>
                <w:lang w:val="en-US"/>
              </w:rPr>
              <w:t>Leading K</w:t>
            </w:r>
            <w:r w:rsidRPr="001B01E2">
              <w:rPr>
                <w:b/>
                <w:bCs/>
                <w:lang w:val="en-US"/>
              </w:rPr>
              <w:t>nown “Limiting Mechanisms”:</w:t>
            </w:r>
          </w:p>
        </w:tc>
        <w:tc>
          <w:tcPr>
            <w:tcW w:w="9458" w:type="dxa"/>
          </w:tcPr>
          <w:p w14:paraId="406315A0" w14:textId="77777777" w:rsidR="0012345E" w:rsidRPr="001B01E2" w:rsidRDefault="0012345E" w:rsidP="0012345E">
            <w:pPr>
              <w:rPr>
                <w:b/>
                <w:bCs/>
                <w:lang w:val="en-US"/>
              </w:rPr>
            </w:pPr>
          </w:p>
        </w:tc>
      </w:tr>
      <w:tr w:rsidR="0012345E" w:rsidRPr="001B01E2" w14:paraId="7F22751A" w14:textId="77777777" w:rsidTr="0012345E">
        <w:tc>
          <w:tcPr>
            <w:tcW w:w="4538" w:type="dxa"/>
          </w:tcPr>
          <w:p w14:paraId="4CE66846" w14:textId="77777777" w:rsidR="0012345E" w:rsidRPr="001B01E2" w:rsidRDefault="0012345E" w:rsidP="00E41A8A">
            <w:pPr>
              <w:rPr>
                <w:b/>
                <w:bCs/>
                <w:lang w:val="en-US"/>
              </w:rPr>
            </w:pPr>
            <w:r w:rsidRPr="001B01E2">
              <w:rPr>
                <w:lang w:val="en-US"/>
              </w:rPr>
              <w:t>Dynamic aperture</w:t>
            </w:r>
          </w:p>
        </w:tc>
        <w:tc>
          <w:tcPr>
            <w:tcW w:w="9458" w:type="dxa"/>
          </w:tcPr>
          <w:p w14:paraId="3E3B2C62" w14:textId="77777777" w:rsidR="0012345E" w:rsidRPr="001B01E2" w:rsidRDefault="0012345E" w:rsidP="00E41A8A">
            <w:pPr>
              <w:rPr>
                <w:lang w:val="en-US"/>
              </w:rPr>
            </w:pPr>
          </w:p>
        </w:tc>
      </w:tr>
      <w:tr w:rsidR="0012345E" w:rsidRPr="001B01E2" w14:paraId="4340D29B" w14:textId="77777777" w:rsidTr="0012345E">
        <w:tc>
          <w:tcPr>
            <w:tcW w:w="4538" w:type="dxa"/>
          </w:tcPr>
          <w:p w14:paraId="67F36DEA" w14:textId="77777777" w:rsidR="0012345E" w:rsidRPr="001B01E2" w:rsidRDefault="0012345E" w:rsidP="00E41A8A">
            <w:r w:rsidRPr="001B01E2">
              <w:rPr>
                <w:lang w:val="en-US"/>
              </w:rPr>
              <w:t>resonances</w:t>
            </w:r>
          </w:p>
        </w:tc>
        <w:tc>
          <w:tcPr>
            <w:tcW w:w="9458" w:type="dxa"/>
          </w:tcPr>
          <w:p w14:paraId="00CC9370" w14:textId="77777777" w:rsidR="0012345E" w:rsidRPr="001B01E2" w:rsidRDefault="0012345E" w:rsidP="00E41A8A">
            <w:pPr>
              <w:rPr>
                <w:lang w:val="en-US"/>
              </w:rPr>
            </w:pPr>
          </w:p>
        </w:tc>
      </w:tr>
      <w:tr w:rsidR="0012345E" w:rsidRPr="001B01E2" w14:paraId="345F0AD3" w14:textId="77777777" w:rsidTr="0012345E">
        <w:tc>
          <w:tcPr>
            <w:tcW w:w="4538" w:type="dxa"/>
          </w:tcPr>
          <w:p w14:paraId="28DC5083" w14:textId="77777777" w:rsidR="0012345E" w:rsidRPr="001B01E2" w:rsidRDefault="0012345E" w:rsidP="00E41A8A">
            <w:r w:rsidRPr="001B01E2">
              <w:rPr>
                <w:lang w:val="en-US"/>
              </w:rPr>
              <w:t>Single particle nonlinear effects</w:t>
            </w:r>
          </w:p>
        </w:tc>
        <w:tc>
          <w:tcPr>
            <w:tcW w:w="9458" w:type="dxa"/>
          </w:tcPr>
          <w:p w14:paraId="27098C7B" w14:textId="77777777" w:rsidR="0012345E" w:rsidRPr="001B01E2" w:rsidRDefault="0012345E" w:rsidP="00E41A8A">
            <w:pPr>
              <w:rPr>
                <w:lang w:val="en-US"/>
              </w:rPr>
            </w:pPr>
          </w:p>
        </w:tc>
      </w:tr>
      <w:tr w:rsidR="0012345E" w:rsidRPr="001B01E2" w14:paraId="27C42CAC" w14:textId="77777777" w:rsidTr="0012345E">
        <w:tc>
          <w:tcPr>
            <w:tcW w:w="4538" w:type="dxa"/>
          </w:tcPr>
          <w:p w14:paraId="3D2F06B6" w14:textId="77777777" w:rsidR="0012345E" w:rsidRPr="001B01E2" w:rsidRDefault="0012345E" w:rsidP="00E41A8A">
            <w:r w:rsidRPr="001B01E2">
              <w:rPr>
                <w:lang w:val="en-US"/>
              </w:rPr>
              <w:t>Chromaticity</w:t>
            </w:r>
          </w:p>
        </w:tc>
        <w:tc>
          <w:tcPr>
            <w:tcW w:w="9458" w:type="dxa"/>
          </w:tcPr>
          <w:p w14:paraId="50214796" w14:textId="77777777" w:rsidR="0012345E" w:rsidRPr="001B01E2" w:rsidRDefault="0012345E" w:rsidP="00E41A8A">
            <w:pPr>
              <w:rPr>
                <w:lang w:val="en-US"/>
              </w:rPr>
            </w:pPr>
          </w:p>
        </w:tc>
      </w:tr>
      <w:tr w:rsidR="0012345E" w:rsidRPr="001B01E2" w14:paraId="6F9B045A" w14:textId="77777777" w:rsidTr="0012345E">
        <w:tc>
          <w:tcPr>
            <w:tcW w:w="4538" w:type="dxa"/>
          </w:tcPr>
          <w:p w14:paraId="2BF27A88" w14:textId="77777777" w:rsidR="0012345E" w:rsidRPr="001B01E2" w:rsidRDefault="0012345E" w:rsidP="00E41A8A">
            <w:r w:rsidRPr="001B01E2">
              <w:rPr>
                <w:lang w:val="en-US"/>
              </w:rPr>
              <w:t>Transverse-longitudinal coupling</w:t>
            </w:r>
          </w:p>
        </w:tc>
        <w:tc>
          <w:tcPr>
            <w:tcW w:w="9458" w:type="dxa"/>
          </w:tcPr>
          <w:p w14:paraId="10538827" w14:textId="77777777" w:rsidR="0012345E" w:rsidRPr="001B01E2" w:rsidRDefault="0012345E" w:rsidP="00E41A8A">
            <w:pPr>
              <w:rPr>
                <w:lang w:val="en-US"/>
              </w:rPr>
            </w:pPr>
          </w:p>
        </w:tc>
      </w:tr>
      <w:tr w:rsidR="0012345E" w:rsidRPr="001B01E2" w14:paraId="7F08A2E8" w14:textId="77777777" w:rsidTr="0012345E">
        <w:tc>
          <w:tcPr>
            <w:tcW w:w="4538" w:type="dxa"/>
          </w:tcPr>
          <w:p w14:paraId="2902D5C6" w14:textId="77777777" w:rsidR="0012345E" w:rsidRPr="001B01E2" w:rsidRDefault="0012345E" w:rsidP="00E41A8A">
            <w:r w:rsidRPr="001B01E2">
              <w:rPr>
                <w:lang w:val="en-US"/>
              </w:rPr>
              <w:t>Potential well distortion?</w:t>
            </w:r>
          </w:p>
        </w:tc>
        <w:tc>
          <w:tcPr>
            <w:tcW w:w="9458" w:type="dxa"/>
          </w:tcPr>
          <w:p w14:paraId="6CCFE81D" w14:textId="77777777" w:rsidR="0012345E" w:rsidRPr="001B01E2" w:rsidRDefault="0012345E" w:rsidP="00E41A8A">
            <w:pPr>
              <w:rPr>
                <w:lang w:val="en-US"/>
              </w:rPr>
            </w:pPr>
          </w:p>
        </w:tc>
      </w:tr>
      <w:tr w:rsidR="0012345E" w:rsidRPr="001B01E2" w14:paraId="465AFD0B" w14:textId="77777777" w:rsidTr="0012345E">
        <w:tc>
          <w:tcPr>
            <w:tcW w:w="4538" w:type="dxa"/>
          </w:tcPr>
          <w:p w14:paraId="095EA096" w14:textId="77777777" w:rsidR="0012345E" w:rsidRPr="001B01E2" w:rsidRDefault="0012345E" w:rsidP="00E41A8A">
            <w:r w:rsidRPr="001B01E2">
              <w:rPr>
                <w:lang w:val="en-US"/>
              </w:rPr>
              <w:t>Bunching factor? g-factor</w:t>
            </w:r>
          </w:p>
        </w:tc>
        <w:tc>
          <w:tcPr>
            <w:tcW w:w="9458" w:type="dxa"/>
          </w:tcPr>
          <w:p w14:paraId="0E43492D" w14:textId="77777777" w:rsidR="0012345E" w:rsidRPr="001B01E2" w:rsidRDefault="0012345E" w:rsidP="00E41A8A">
            <w:pPr>
              <w:rPr>
                <w:lang w:val="en-US"/>
              </w:rPr>
            </w:pPr>
          </w:p>
        </w:tc>
      </w:tr>
      <w:tr w:rsidR="0012345E" w:rsidRPr="001B01E2" w14:paraId="2C6FE68D" w14:textId="77777777" w:rsidTr="0012345E">
        <w:tc>
          <w:tcPr>
            <w:tcW w:w="4538" w:type="dxa"/>
          </w:tcPr>
          <w:p w14:paraId="2BAA6397" w14:textId="77777777" w:rsidR="0012345E" w:rsidRPr="001B01E2" w:rsidRDefault="0012345E" w:rsidP="00E41A8A">
            <w:r w:rsidRPr="001B01E2">
              <w:rPr>
                <w:lang w:val="en-US"/>
              </w:rPr>
              <w:t>Incoherent space charge</w:t>
            </w:r>
          </w:p>
        </w:tc>
        <w:tc>
          <w:tcPr>
            <w:tcW w:w="9458" w:type="dxa"/>
          </w:tcPr>
          <w:p w14:paraId="42BB7478" w14:textId="77777777" w:rsidR="0012345E" w:rsidRPr="001B01E2" w:rsidRDefault="0012345E" w:rsidP="00E41A8A">
            <w:pPr>
              <w:rPr>
                <w:lang w:val="en-US"/>
              </w:rPr>
            </w:pPr>
          </w:p>
        </w:tc>
      </w:tr>
      <w:tr w:rsidR="0012345E" w:rsidRPr="001B01E2" w14:paraId="3A99DFAC" w14:textId="77777777" w:rsidTr="0012345E">
        <w:tc>
          <w:tcPr>
            <w:tcW w:w="4538" w:type="dxa"/>
          </w:tcPr>
          <w:p w14:paraId="5BEC8996" w14:textId="77777777" w:rsidR="0012345E" w:rsidRPr="001B01E2" w:rsidRDefault="0012345E" w:rsidP="00E41A8A">
            <w:r w:rsidRPr="001B01E2">
              <w:rPr>
                <w:lang w:val="en-US"/>
              </w:rPr>
              <w:t>Coherent space charge: coherent resonances?</w:t>
            </w:r>
          </w:p>
        </w:tc>
        <w:tc>
          <w:tcPr>
            <w:tcW w:w="9458" w:type="dxa"/>
          </w:tcPr>
          <w:p w14:paraId="1C671B95" w14:textId="77777777" w:rsidR="0012345E" w:rsidRPr="001B01E2" w:rsidRDefault="0012345E" w:rsidP="00E41A8A">
            <w:pPr>
              <w:rPr>
                <w:lang w:val="en-US"/>
              </w:rPr>
            </w:pPr>
          </w:p>
        </w:tc>
      </w:tr>
      <w:tr w:rsidR="0012345E" w:rsidRPr="001B01E2" w14:paraId="5FAA6D29" w14:textId="77777777" w:rsidTr="0012345E">
        <w:tc>
          <w:tcPr>
            <w:tcW w:w="4538" w:type="dxa"/>
          </w:tcPr>
          <w:p w14:paraId="3C269A55" w14:textId="77777777" w:rsidR="0012345E" w:rsidRPr="001B01E2" w:rsidRDefault="0012345E" w:rsidP="00E41A8A">
            <w:r w:rsidRPr="001B01E2">
              <w:rPr>
                <w:lang w:val="en-US"/>
              </w:rPr>
              <w:t>Longitudinal effects: Micro-bunching instability</w:t>
            </w:r>
          </w:p>
        </w:tc>
        <w:tc>
          <w:tcPr>
            <w:tcW w:w="9458" w:type="dxa"/>
          </w:tcPr>
          <w:p w14:paraId="2FFB8858" w14:textId="77777777" w:rsidR="0012345E" w:rsidRPr="001B01E2" w:rsidRDefault="0012345E" w:rsidP="00E41A8A">
            <w:pPr>
              <w:rPr>
                <w:lang w:val="en-US"/>
              </w:rPr>
            </w:pPr>
          </w:p>
        </w:tc>
      </w:tr>
      <w:tr w:rsidR="0012345E" w:rsidRPr="001B01E2" w14:paraId="128CC013" w14:textId="77777777" w:rsidTr="0012345E">
        <w:tc>
          <w:tcPr>
            <w:tcW w:w="4538" w:type="dxa"/>
          </w:tcPr>
          <w:p w14:paraId="282AABE4" w14:textId="77777777" w:rsidR="0012345E" w:rsidRPr="001B01E2" w:rsidRDefault="0012345E" w:rsidP="00E41A8A">
            <w:r w:rsidRPr="001B01E2">
              <w:rPr>
                <w:lang w:val="en-US"/>
              </w:rPr>
              <w:t>Longitudinal dynamics: loss of Landau damping</w:t>
            </w:r>
          </w:p>
        </w:tc>
        <w:tc>
          <w:tcPr>
            <w:tcW w:w="9458" w:type="dxa"/>
          </w:tcPr>
          <w:p w14:paraId="0811162F" w14:textId="77777777" w:rsidR="0012345E" w:rsidRPr="001B01E2" w:rsidRDefault="0012345E" w:rsidP="00E41A8A">
            <w:pPr>
              <w:rPr>
                <w:lang w:val="en-US"/>
              </w:rPr>
            </w:pPr>
          </w:p>
        </w:tc>
      </w:tr>
      <w:tr w:rsidR="0012345E" w:rsidRPr="001B01E2" w14:paraId="4574CBE2" w14:textId="77777777" w:rsidTr="0012345E">
        <w:tc>
          <w:tcPr>
            <w:tcW w:w="4538" w:type="dxa"/>
          </w:tcPr>
          <w:p w14:paraId="3CB158D1" w14:textId="77777777" w:rsidR="0012345E" w:rsidRPr="001B01E2" w:rsidRDefault="0012345E" w:rsidP="00E41A8A">
            <w:r w:rsidRPr="001B01E2">
              <w:rPr>
                <w:lang w:val="en-US"/>
              </w:rPr>
              <w:t xml:space="preserve">Crossing transition </w:t>
            </w:r>
          </w:p>
        </w:tc>
        <w:tc>
          <w:tcPr>
            <w:tcW w:w="9458" w:type="dxa"/>
          </w:tcPr>
          <w:p w14:paraId="7AA92170" w14:textId="77777777" w:rsidR="0012345E" w:rsidRPr="001B01E2" w:rsidRDefault="0012345E" w:rsidP="00E41A8A">
            <w:pPr>
              <w:rPr>
                <w:lang w:val="en-US"/>
              </w:rPr>
            </w:pPr>
          </w:p>
        </w:tc>
      </w:tr>
      <w:tr w:rsidR="0012345E" w:rsidRPr="001B01E2" w14:paraId="2D1AB32B" w14:textId="77777777" w:rsidTr="0012345E">
        <w:tc>
          <w:tcPr>
            <w:tcW w:w="4538" w:type="dxa"/>
          </w:tcPr>
          <w:p w14:paraId="2CBE833B" w14:textId="77777777" w:rsidR="0012345E" w:rsidRPr="001B01E2" w:rsidRDefault="0012345E" w:rsidP="00E41A8A"/>
        </w:tc>
        <w:tc>
          <w:tcPr>
            <w:tcW w:w="9458" w:type="dxa"/>
          </w:tcPr>
          <w:p w14:paraId="23BD3804" w14:textId="77777777" w:rsidR="0012345E" w:rsidRPr="001B01E2" w:rsidRDefault="0012345E" w:rsidP="00E41A8A"/>
        </w:tc>
      </w:tr>
      <w:tr w:rsidR="0012345E" w:rsidRPr="001B01E2" w14:paraId="1359EADA" w14:textId="77777777" w:rsidTr="0012345E">
        <w:tc>
          <w:tcPr>
            <w:tcW w:w="4538" w:type="dxa"/>
          </w:tcPr>
          <w:p w14:paraId="7458378F" w14:textId="77777777" w:rsidR="0012345E" w:rsidRPr="001B01E2" w:rsidRDefault="0012345E" w:rsidP="00E41A8A">
            <w:r w:rsidRPr="001B01E2">
              <w:rPr>
                <w:b/>
                <w:bCs/>
                <w:lang w:val="en-US"/>
              </w:rPr>
              <w:t>Space Charge Coupling:</w:t>
            </w:r>
          </w:p>
        </w:tc>
        <w:tc>
          <w:tcPr>
            <w:tcW w:w="9458" w:type="dxa"/>
          </w:tcPr>
          <w:p w14:paraId="775858F7" w14:textId="77777777" w:rsidR="0012345E" w:rsidRPr="001B01E2" w:rsidRDefault="0012345E" w:rsidP="00E41A8A">
            <w:pPr>
              <w:rPr>
                <w:b/>
                <w:bCs/>
                <w:lang w:val="en-US"/>
              </w:rPr>
            </w:pPr>
          </w:p>
        </w:tc>
      </w:tr>
      <w:tr w:rsidR="0012345E" w:rsidRPr="001B01E2" w14:paraId="5C0DDB14" w14:textId="77777777" w:rsidTr="0012345E">
        <w:tc>
          <w:tcPr>
            <w:tcW w:w="4538" w:type="dxa"/>
          </w:tcPr>
          <w:p w14:paraId="7B936F0E" w14:textId="77777777" w:rsidR="0012345E" w:rsidRPr="001B01E2" w:rsidRDefault="0012345E" w:rsidP="00E41A8A">
            <w:r w:rsidRPr="001B01E2">
              <w:rPr>
                <w:lang w:val="en-US"/>
              </w:rPr>
              <w:t>Vacuum</w:t>
            </w:r>
          </w:p>
        </w:tc>
        <w:tc>
          <w:tcPr>
            <w:tcW w:w="9458" w:type="dxa"/>
          </w:tcPr>
          <w:p w14:paraId="62185F53" w14:textId="77777777" w:rsidR="0012345E" w:rsidRPr="001B01E2" w:rsidRDefault="0012345E" w:rsidP="00E41A8A">
            <w:pPr>
              <w:rPr>
                <w:lang w:val="en-US"/>
              </w:rPr>
            </w:pPr>
          </w:p>
        </w:tc>
      </w:tr>
      <w:tr w:rsidR="0012345E" w:rsidRPr="001B01E2" w14:paraId="33FD92AF" w14:textId="77777777" w:rsidTr="0012345E">
        <w:tc>
          <w:tcPr>
            <w:tcW w:w="4538" w:type="dxa"/>
          </w:tcPr>
          <w:p w14:paraId="1A9A65A2" w14:textId="77777777" w:rsidR="0012345E" w:rsidRPr="001B01E2" w:rsidRDefault="0012345E" w:rsidP="00E41A8A">
            <w:r w:rsidRPr="001B01E2">
              <w:rPr>
                <w:lang w:val="en-US"/>
              </w:rPr>
              <w:t>Electron Cloud</w:t>
            </w:r>
          </w:p>
        </w:tc>
        <w:tc>
          <w:tcPr>
            <w:tcW w:w="9458" w:type="dxa"/>
          </w:tcPr>
          <w:p w14:paraId="3039C9C0" w14:textId="77777777" w:rsidR="0012345E" w:rsidRPr="001B01E2" w:rsidRDefault="0012345E" w:rsidP="00E41A8A">
            <w:pPr>
              <w:rPr>
                <w:lang w:val="en-US"/>
              </w:rPr>
            </w:pPr>
          </w:p>
        </w:tc>
      </w:tr>
      <w:tr w:rsidR="0012345E" w:rsidRPr="001B01E2" w14:paraId="2AED8A17" w14:textId="77777777" w:rsidTr="0012345E">
        <w:tc>
          <w:tcPr>
            <w:tcW w:w="4538" w:type="dxa"/>
          </w:tcPr>
          <w:p w14:paraId="21F10570" w14:textId="77777777" w:rsidR="0012345E" w:rsidRPr="001B01E2" w:rsidRDefault="0012345E" w:rsidP="00E41A8A">
            <w:r w:rsidRPr="001B01E2">
              <w:rPr>
                <w:lang w:val="en-US"/>
              </w:rPr>
              <w:t>SC and impedance</w:t>
            </w:r>
          </w:p>
        </w:tc>
        <w:tc>
          <w:tcPr>
            <w:tcW w:w="9458" w:type="dxa"/>
          </w:tcPr>
          <w:p w14:paraId="366A6691" w14:textId="77777777" w:rsidR="0012345E" w:rsidRPr="001B01E2" w:rsidRDefault="0012345E" w:rsidP="00E41A8A">
            <w:pPr>
              <w:rPr>
                <w:lang w:val="en-US"/>
              </w:rPr>
            </w:pPr>
          </w:p>
        </w:tc>
      </w:tr>
      <w:tr w:rsidR="0012345E" w:rsidRPr="001B01E2" w14:paraId="43666627" w14:textId="77777777" w:rsidTr="0012345E">
        <w:tc>
          <w:tcPr>
            <w:tcW w:w="4538" w:type="dxa"/>
          </w:tcPr>
          <w:p w14:paraId="75D75DC8" w14:textId="77777777" w:rsidR="0012345E" w:rsidRPr="001B01E2" w:rsidRDefault="0012345E" w:rsidP="00E41A8A"/>
        </w:tc>
        <w:tc>
          <w:tcPr>
            <w:tcW w:w="9458" w:type="dxa"/>
          </w:tcPr>
          <w:p w14:paraId="6235C228" w14:textId="77777777" w:rsidR="0012345E" w:rsidRPr="001B01E2" w:rsidRDefault="0012345E" w:rsidP="00E41A8A"/>
        </w:tc>
      </w:tr>
      <w:tr w:rsidR="0012345E" w:rsidRPr="001B01E2" w14:paraId="5686C4FC" w14:textId="77777777" w:rsidTr="0012345E">
        <w:tc>
          <w:tcPr>
            <w:tcW w:w="4538" w:type="dxa"/>
          </w:tcPr>
          <w:p w14:paraId="4A69B60B" w14:textId="77777777" w:rsidR="0012345E" w:rsidRPr="001B01E2" w:rsidRDefault="0012345E" w:rsidP="00E41A8A">
            <w:r w:rsidRPr="001B01E2">
              <w:rPr>
                <w:b/>
                <w:bCs/>
                <w:lang w:val="en-US"/>
              </w:rPr>
              <w:t xml:space="preserve">Suspected </w:t>
            </w:r>
            <w:r>
              <w:rPr>
                <w:b/>
                <w:bCs/>
                <w:lang w:val="en-US"/>
              </w:rPr>
              <w:t>N</w:t>
            </w:r>
            <w:r w:rsidRPr="001B01E2">
              <w:rPr>
                <w:b/>
                <w:bCs/>
                <w:lang w:val="en-US"/>
              </w:rPr>
              <w:t>ew</w:t>
            </w:r>
            <w:r>
              <w:rPr>
                <w:b/>
                <w:bCs/>
                <w:lang w:val="en-US"/>
              </w:rPr>
              <w:t xml:space="preserve"> / Unclear</w:t>
            </w:r>
            <w:r w:rsidRPr="001B01E2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M</w:t>
            </w:r>
            <w:r w:rsidRPr="001B01E2">
              <w:rPr>
                <w:b/>
                <w:bCs/>
                <w:lang w:val="en-US"/>
              </w:rPr>
              <w:t>echanisms</w:t>
            </w:r>
          </w:p>
        </w:tc>
        <w:tc>
          <w:tcPr>
            <w:tcW w:w="9458" w:type="dxa"/>
          </w:tcPr>
          <w:p w14:paraId="54798F99" w14:textId="77777777" w:rsidR="0012345E" w:rsidRPr="001B01E2" w:rsidRDefault="0012345E" w:rsidP="00E41A8A">
            <w:pPr>
              <w:rPr>
                <w:b/>
                <w:bCs/>
                <w:lang w:val="en-US"/>
              </w:rPr>
            </w:pPr>
          </w:p>
        </w:tc>
      </w:tr>
      <w:tr w:rsidR="0012345E" w:rsidRPr="001B01E2" w14:paraId="507F6C4D" w14:textId="77777777" w:rsidTr="0012345E">
        <w:tc>
          <w:tcPr>
            <w:tcW w:w="4538" w:type="dxa"/>
          </w:tcPr>
          <w:p w14:paraId="0B3FE0AD" w14:textId="77777777" w:rsidR="0012345E" w:rsidRPr="001B01E2" w:rsidRDefault="0012345E" w:rsidP="00E41A8A">
            <w:r w:rsidRPr="001B01E2">
              <w:rPr>
                <w:lang w:val="en-US"/>
              </w:rPr>
              <w:t>How to define the storage time in RCS?</w:t>
            </w:r>
          </w:p>
        </w:tc>
        <w:tc>
          <w:tcPr>
            <w:tcW w:w="9458" w:type="dxa"/>
          </w:tcPr>
          <w:p w14:paraId="2C9AFA41" w14:textId="77777777" w:rsidR="0012345E" w:rsidRPr="001B01E2" w:rsidRDefault="0012345E" w:rsidP="00E41A8A">
            <w:pPr>
              <w:rPr>
                <w:lang w:val="en-US"/>
              </w:rPr>
            </w:pPr>
          </w:p>
        </w:tc>
      </w:tr>
      <w:tr w:rsidR="0012345E" w:rsidRPr="001B01E2" w14:paraId="4AFCD292" w14:textId="77777777" w:rsidTr="0012345E">
        <w:tc>
          <w:tcPr>
            <w:tcW w:w="4538" w:type="dxa"/>
          </w:tcPr>
          <w:p w14:paraId="436A93E6" w14:textId="77777777" w:rsidR="0012345E" w:rsidRPr="001B01E2" w:rsidRDefault="0012345E" w:rsidP="00E41A8A"/>
        </w:tc>
        <w:tc>
          <w:tcPr>
            <w:tcW w:w="9458" w:type="dxa"/>
          </w:tcPr>
          <w:p w14:paraId="6AB8B4CB" w14:textId="77777777" w:rsidR="0012345E" w:rsidRPr="001B01E2" w:rsidRDefault="0012345E" w:rsidP="00E41A8A"/>
        </w:tc>
      </w:tr>
      <w:tr w:rsidR="0012345E" w:rsidRPr="001B01E2" w14:paraId="0C4B1A72" w14:textId="77777777" w:rsidTr="0012345E">
        <w:tc>
          <w:tcPr>
            <w:tcW w:w="4538" w:type="dxa"/>
          </w:tcPr>
          <w:p w14:paraId="60270A6C" w14:textId="77777777" w:rsidR="0012345E" w:rsidRPr="001B01E2" w:rsidRDefault="0012345E" w:rsidP="00E41A8A">
            <w:r>
              <w:rPr>
                <w:b/>
                <w:bCs/>
                <w:lang w:val="en-US"/>
              </w:rPr>
              <w:t>Limits to Intensity P</w:t>
            </w:r>
            <w:r w:rsidRPr="001B01E2">
              <w:rPr>
                <w:b/>
                <w:bCs/>
                <w:lang w:val="en-US"/>
              </w:rPr>
              <w:t>redictability</w:t>
            </w:r>
          </w:p>
        </w:tc>
        <w:tc>
          <w:tcPr>
            <w:tcW w:w="9458" w:type="dxa"/>
          </w:tcPr>
          <w:p w14:paraId="54C7B3D7" w14:textId="77777777" w:rsidR="0012345E" w:rsidRPr="001B01E2" w:rsidRDefault="0012345E" w:rsidP="00E41A8A">
            <w:pPr>
              <w:rPr>
                <w:b/>
                <w:bCs/>
                <w:lang w:val="en-US"/>
              </w:rPr>
            </w:pPr>
          </w:p>
        </w:tc>
      </w:tr>
      <w:tr w:rsidR="0012345E" w:rsidRPr="001B01E2" w14:paraId="688E0C61" w14:textId="77777777" w:rsidTr="0012345E">
        <w:tc>
          <w:tcPr>
            <w:tcW w:w="4538" w:type="dxa"/>
          </w:tcPr>
          <w:p w14:paraId="38424B00" w14:textId="46894099" w:rsidR="0012345E" w:rsidRPr="001B01E2" w:rsidRDefault="0012345E" w:rsidP="00E41A8A">
            <w:r w:rsidRPr="001B01E2">
              <w:rPr>
                <w:lang w:val="en-US"/>
              </w:rPr>
              <w:t>- (Real Machine</w:t>
            </w:r>
            <w:r w:rsidR="00C261CD">
              <w:rPr>
                <w:lang w:val="en-US"/>
              </w:rPr>
              <w:t xml:space="preserve"> Intensity</w:t>
            </w:r>
            <w:r w:rsidRPr="001B01E2">
              <w:rPr>
                <w:lang w:val="en-US"/>
              </w:rPr>
              <w:t>) / (</w:t>
            </w:r>
            <w:r w:rsidR="00C261CD">
              <w:rPr>
                <w:lang w:val="en-US"/>
              </w:rPr>
              <w:t xml:space="preserve">Project Design </w:t>
            </w:r>
            <w:r w:rsidRPr="001B01E2">
              <w:rPr>
                <w:lang w:val="en-US"/>
              </w:rPr>
              <w:t>Machine</w:t>
            </w:r>
            <w:r w:rsidR="00C261CD">
              <w:rPr>
                <w:lang w:val="en-US"/>
              </w:rPr>
              <w:t xml:space="preserve"> Intensity</w:t>
            </w:r>
            <w:r w:rsidRPr="001B01E2">
              <w:rPr>
                <w:lang w:val="en-US"/>
              </w:rPr>
              <w:t>)</w:t>
            </w:r>
          </w:p>
        </w:tc>
        <w:tc>
          <w:tcPr>
            <w:tcW w:w="9458" w:type="dxa"/>
          </w:tcPr>
          <w:p w14:paraId="624412B1" w14:textId="77777777" w:rsidR="0012345E" w:rsidRPr="001B01E2" w:rsidRDefault="0012345E" w:rsidP="00E41A8A">
            <w:pPr>
              <w:rPr>
                <w:lang w:val="en-US"/>
              </w:rPr>
            </w:pPr>
          </w:p>
        </w:tc>
      </w:tr>
    </w:tbl>
    <w:p w14:paraId="2C7DDDA6" w14:textId="77777777" w:rsidR="001B01E2" w:rsidRPr="001B01E2" w:rsidRDefault="001B01E2" w:rsidP="001B01E2"/>
    <w:sectPr w:rsidR="001B01E2" w:rsidRPr="001B01E2" w:rsidSect="000D1681">
      <w:pgSz w:w="16840" w:h="23820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741B"/>
    <w:multiLevelType w:val="hybridMultilevel"/>
    <w:tmpl w:val="1A56CFCC"/>
    <w:lvl w:ilvl="0" w:tplc="F7FAB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A38F8"/>
    <w:multiLevelType w:val="hybridMultilevel"/>
    <w:tmpl w:val="7458F206"/>
    <w:lvl w:ilvl="0" w:tplc="F7FAB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43F59"/>
    <w:multiLevelType w:val="hybridMultilevel"/>
    <w:tmpl w:val="99D647C2"/>
    <w:lvl w:ilvl="0" w:tplc="E384E2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5D23D8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61AF67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754805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87CB3A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DBE3AF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B2E0468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50E916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11246E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0FF97D47"/>
    <w:multiLevelType w:val="hybridMultilevel"/>
    <w:tmpl w:val="D7289E48"/>
    <w:lvl w:ilvl="0" w:tplc="F7FAB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665AA"/>
    <w:multiLevelType w:val="hybridMultilevel"/>
    <w:tmpl w:val="DA84A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824DB"/>
    <w:multiLevelType w:val="hybridMultilevel"/>
    <w:tmpl w:val="2910BC4C"/>
    <w:lvl w:ilvl="0" w:tplc="E384E2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83E99"/>
    <w:multiLevelType w:val="hybridMultilevel"/>
    <w:tmpl w:val="B704AF3E"/>
    <w:lvl w:ilvl="0" w:tplc="F7FAB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84D75"/>
    <w:multiLevelType w:val="hybridMultilevel"/>
    <w:tmpl w:val="76700E14"/>
    <w:lvl w:ilvl="0" w:tplc="E384E2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5095F"/>
    <w:multiLevelType w:val="hybridMultilevel"/>
    <w:tmpl w:val="79B6BD5A"/>
    <w:lvl w:ilvl="0" w:tplc="F7FAB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87FAC"/>
    <w:multiLevelType w:val="hybridMultilevel"/>
    <w:tmpl w:val="96061090"/>
    <w:lvl w:ilvl="0" w:tplc="C434B0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F38E3C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4DE853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BACD71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8E82D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BD4C3F4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4988E8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BCC3EF8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9BA17A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E2"/>
    <w:rsid w:val="000D1681"/>
    <w:rsid w:val="0012345E"/>
    <w:rsid w:val="001339D4"/>
    <w:rsid w:val="00184841"/>
    <w:rsid w:val="001B01E2"/>
    <w:rsid w:val="002E1FE3"/>
    <w:rsid w:val="00481B7D"/>
    <w:rsid w:val="0065584C"/>
    <w:rsid w:val="00AD772B"/>
    <w:rsid w:val="00C2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5D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1E2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1B01E2"/>
    <w:pPr>
      <w:ind w:left="720"/>
      <w:contextualSpacing/>
    </w:pPr>
  </w:style>
  <w:style w:type="table" w:styleId="TableGrid">
    <w:name w:val="Table Grid"/>
    <w:basedOn w:val="TableNormal"/>
    <w:uiPriority w:val="39"/>
    <w:rsid w:val="001B0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2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1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217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2017-10-12T06:28:00Z</dcterms:created>
  <dcterms:modified xsi:type="dcterms:W3CDTF">2017-10-12T06:53:00Z</dcterms:modified>
</cp:coreProperties>
</file>