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235C" w:rsidRDefault="001E235C" w:rsidP="001E235C">
      <w:pPr>
        <w:jc w:val="center"/>
        <w:rPr>
          <w:b/>
        </w:rPr>
      </w:pPr>
      <w:bookmarkStart w:id="0" w:name="_GoBack"/>
      <w:bookmarkEnd w:id="0"/>
      <w:r w:rsidRPr="001E235C">
        <w:rPr>
          <w:b/>
        </w:rPr>
        <w:t>How to acc</w:t>
      </w:r>
      <w:r>
        <w:rPr>
          <w:b/>
        </w:rPr>
        <w:t>ess the paper log-book remotely.</w:t>
      </w:r>
    </w:p>
    <w:p w:rsidR="001E235C" w:rsidRPr="001E235C" w:rsidRDefault="001E235C" w:rsidP="001E235C">
      <w:pPr>
        <w:jc w:val="center"/>
        <w:rPr>
          <w:b/>
        </w:rPr>
      </w:pPr>
    </w:p>
    <w:p w:rsidR="001E235C" w:rsidRDefault="001E235C" w:rsidP="004C3656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296545</wp:posOffset>
                </wp:positionV>
                <wp:extent cx="527050" cy="203200"/>
                <wp:effectExtent l="19050" t="19050" r="44450" b="4445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2032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35C" w:rsidRDefault="001E235C" w:rsidP="001E23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" o:spid="_x0000_s1026" style="position:absolute;margin-left:370.15pt;margin-top:23.35pt;width:41.5pt;height:1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" filled="f" strokecolor="red" strokeweight="4.5pt">
                <v:textbox>
                  <w:txbxContent>
                    <w:p w:rsidR="001E235C" w:rsidRDefault="001E235C" w:rsidP="001E23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n-CA" w:eastAsia="en-C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4370705</wp:posOffset>
            </wp:positionH>
            <wp:positionV relativeFrom="paragraph">
              <wp:posOffset>4445</wp:posOffset>
            </wp:positionV>
            <wp:extent cx="1435100" cy="2032000"/>
            <wp:effectExtent l="0" t="0" r="0" b="635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19" r="75088" b="9073"/>
                    <a:stretch/>
                  </pic:blipFill>
                  <pic:spPr bwMode="auto">
                    <a:xfrm>
                      <a:off x="0" y="0"/>
                      <a:ext cx="1435100" cy="20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The paper log-book can be scanned by the document camera placed next to the phone. This camera is connected to the PC SFSPC001. This PC can be accessed via a remote desktop connection with the frs-phys account. </w:t>
      </w:r>
    </w:p>
    <w:p w:rsidR="004C3656" w:rsidRDefault="00DF5220" w:rsidP="004C3656">
      <w:r>
        <w:rPr>
          <w:noProof/>
          <w:lang w:val="en-CA" w:eastAsia="en-C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417830</wp:posOffset>
            </wp:positionV>
            <wp:extent cx="4260215" cy="2762250"/>
            <wp:effectExtent l="0" t="0" r="6985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" t="4116" r="18320" b="3390"/>
                    <a:stretch/>
                  </pic:blipFill>
                  <pic:spPr bwMode="auto">
                    <a:xfrm>
                      <a:off x="0" y="0"/>
                      <a:ext cx="4260215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35C">
        <w:t xml:space="preserve">On the PC the software ScanLine is installed. It can be found in the start menu. </w:t>
      </w:r>
      <w:r w:rsidR="00D315A1">
        <w:t>The software is currently in German and I was not able to change it.</w:t>
      </w:r>
    </w:p>
    <w:p w:rsidR="00DF5220" w:rsidRDefault="00DF5220" w:rsidP="004C3656"/>
    <w:p w:rsidR="00DF5220" w:rsidRDefault="00DF5220" w:rsidP="004C3656"/>
    <w:p w:rsidR="00DF5220" w:rsidRDefault="00DF5220" w:rsidP="004C3656"/>
    <w:p w:rsidR="00DF5220" w:rsidRDefault="00DF5220" w:rsidP="004C3656"/>
    <w:p w:rsidR="00DF5220" w:rsidRDefault="00DF5220" w:rsidP="004C3656"/>
    <w:p w:rsidR="00DF5220" w:rsidRDefault="00DF5220" w:rsidP="004C3656"/>
    <w:p w:rsidR="00DF5220" w:rsidRDefault="00DF5220" w:rsidP="004C3656"/>
    <w:p w:rsidR="00DF5220" w:rsidRDefault="00DF5220" w:rsidP="004C3656"/>
    <w:p w:rsidR="00DF5220" w:rsidRDefault="00DF5220" w:rsidP="004C3656">
      <w:r>
        <w:t>After a start of the software the “</w:t>
      </w:r>
      <w:r w:rsidRPr="00DF5220">
        <w:rPr>
          <w:i/>
        </w:rPr>
        <w:t>Präfix</w:t>
      </w:r>
      <w:r>
        <w:t>” and the “</w:t>
      </w:r>
      <w:r w:rsidRPr="00DF5220">
        <w:rPr>
          <w:i/>
        </w:rPr>
        <w:t>Name nach</w:t>
      </w:r>
      <w:r>
        <w:t>” should be changed to “</w:t>
      </w:r>
      <w:r w:rsidRPr="00DF5220">
        <w:rPr>
          <w:i/>
        </w:rPr>
        <w:t>Labbook_</w:t>
      </w:r>
      <w:r>
        <w:t>” and “</w:t>
      </w:r>
      <w:r w:rsidRPr="00DF5220">
        <w:rPr>
          <w:i/>
        </w:rPr>
        <w:t>Datum und Uhrzeit</w:t>
      </w:r>
      <w:r>
        <w:t xml:space="preserve">”. </w:t>
      </w:r>
      <w:r w:rsidR="002B7645">
        <w:t>The “</w:t>
      </w:r>
      <w:r w:rsidR="002B7645">
        <w:rPr>
          <w:i/>
        </w:rPr>
        <w:t>Ausgabeformat</w:t>
      </w:r>
      <w:r w:rsidR="002B7645">
        <w:t>” should be “</w:t>
      </w:r>
      <w:r w:rsidR="002B7645" w:rsidRPr="002B7645">
        <w:rPr>
          <w:i/>
        </w:rPr>
        <w:t>PDF (Bild)</w:t>
      </w:r>
      <w:r w:rsidR="002B7645">
        <w:t>” and the “</w:t>
      </w:r>
      <w:r w:rsidR="002B7645" w:rsidRPr="002B7645">
        <w:rPr>
          <w:i/>
        </w:rPr>
        <w:t>Bildeinstellung</w:t>
      </w:r>
      <w:r w:rsidR="002B7645">
        <w:t>” should be “</w:t>
      </w:r>
      <w:r w:rsidR="002B7645" w:rsidRPr="002B7645">
        <w:rPr>
          <w:i/>
        </w:rPr>
        <w:t>Farbe (orginal)</w:t>
      </w:r>
      <w:r w:rsidR="002B7645">
        <w:t xml:space="preserve">”. </w:t>
      </w:r>
    </w:p>
    <w:p w:rsidR="00DF5220" w:rsidRDefault="00DF5220" w:rsidP="004C3656">
      <w:r>
        <w:t>The files will be saved in the folder:</w:t>
      </w:r>
    </w:p>
    <w:p w:rsidR="00DF5220" w:rsidRPr="00DF5220" w:rsidRDefault="00DF5220" w:rsidP="004C3656">
      <w:pPr>
        <w:rPr>
          <w:i/>
        </w:rPr>
      </w:pPr>
      <w:r w:rsidRPr="00DF5220">
        <w:rPr>
          <w:i/>
        </w:rPr>
        <w:t>\\campus.gsi.de\root\up01\frs-phys\Documents\Beamtime2021\Scan_Document_Camera</w:t>
      </w:r>
    </w:p>
    <w:p w:rsidR="00C06963" w:rsidRDefault="00C06963" w:rsidP="004C3656">
      <w:r>
        <w:t>This folder can be chosen in “</w:t>
      </w:r>
      <w:r>
        <w:rPr>
          <w:i/>
        </w:rPr>
        <w:t>Ausgabeordner</w:t>
      </w:r>
      <w:r>
        <w:t xml:space="preserve">”. </w:t>
      </w:r>
    </w:p>
    <w:p w:rsidR="00C06963" w:rsidRPr="002B7645" w:rsidRDefault="00C06963" w:rsidP="004C3656">
      <w:r>
        <w:t>To scan a document one has to press first “</w:t>
      </w:r>
      <w:r>
        <w:rPr>
          <w:i/>
        </w:rPr>
        <w:t>Starten</w:t>
      </w:r>
      <w:r>
        <w:t>”, this will start the scan and you will see a count down. The scan can be as well started by pressing the button next to the camera. Afterwards press “</w:t>
      </w:r>
      <w:r>
        <w:rPr>
          <w:i/>
        </w:rPr>
        <w:t>Anhalten</w:t>
      </w:r>
      <w:r>
        <w:t xml:space="preserve">”, this will finish the scan. </w:t>
      </w:r>
      <w:r w:rsidR="002B7645">
        <w:t>In order to save the file press “</w:t>
      </w:r>
      <w:r w:rsidR="002B7645">
        <w:rPr>
          <w:i/>
        </w:rPr>
        <w:t>Exportieren</w:t>
      </w:r>
      <w:r w:rsidR="002B7645">
        <w:t xml:space="preserve">”. </w:t>
      </w:r>
    </w:p>
    <w:p w:rsidR="001E235C" w:rsidRDefault="00C06963" w:rsidP="004C3656">
      <w:r>
        <w:t xml:space="preserve">The scans should be uploaded to </w:t>
      </w:r>
      <w:r w:rsidR="002B7645">
        <w:t>“</w:t>
      </w:r>
      <w:r w:rsidR="002B7645" w:rsidRPr="002B7645">
        <w:rPr>
          <w:i/>
        </w:rPr>
        <w:t>seafile</w:t>
      </w:r>
      <w:r w:rsidR="002B7645">
        <w:t>”.</w:t>
      </w:r>
      <w:r w:rsidR="00D315A1">
        <w:t xml:space="preserve"> I could not change my language settings to English. </w:t>
      </w:r>
    </w:p>
    <w:p w:rsidR="002B7645" w:rsidRDefault="002B7645" w:rsidP="004C3656">
      <w:r>
        <w:t>For this open a browser and use the upload link with the frs-phys (weblogin) password.</w:t>
      </w:r>
    </w:p>
    <w:p w:rsidR="002B7645" w:rsidRDefault="00D315A1" w:rsidP="004C3656">
      <w:pPr>
        <w:rPr>
          <w:i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249555</wp:posOffset>
            </wp:positionV>
            <wp:extent cx="5235575" cy="1955800"/>
            <wp:effectExtent l="0" t="0" r="3175" b="635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2" t="8942" r="5755" b="37410"/>
                    <a:stretch/>
                  </pic:blipFill>
                  <pic:spPr bwMode="auto">
                    <a:xfrm>
                      <a:off x="0" y="0"/>
                      <a:ext cx="5235575" cy="195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645">
        <w:t xml:space="preserve">Upload link: </w:t>
      </w:r>
      <w:hyperlink r:id="rId8" w:history="1">
        <w:r w:rsidR="002B7645" w:rsidRPr="00C27AB4">
          <w:rPr>
            <w:rStyle w:val="Hyperlink"/>
            <w:i/>
          </w:rPr>
          <w:t>https://sf.gsi.de/u/d/8d612cafb2d34ff3b564/</w:t>
        </w:r>
      </w:hyperlink>
    </w:p>
    <w:p w:rsidR="002B7645" w:rsidRDefault="002B7645" w:rsidP="004C3656"/>
    <w:p w:rsidR="002B7645" w:rsidRDefault="002B7645" w:rsidP="004C3656"/>
    <w:p w:rsidR="002B7645" w:rsidRDefault="002B7645" w:rsidP="004C3656"/>
    <w:p w:rsidR="002B7645" w:rsidRDefault="002B7645" w:rsidP="004C3656"/>
    <w:p w:rsidR="002B7645" w:rsidRDefault="002B7645" w:rsidP="004C3656"/>
    <w:p w:rsidR="002B7645" w:rsidRDefault="002B7645" w:rsidP="004C3656"/>
    <w:p w:rsidR="002B7645" w:rsidRDefault="002B7645" w:rsidP="004C3656"/>
    <w:p w:rsidR="00BF0EB9" w:rsidRPr="00D315A1" w:rsidRDefault="00BF0EB9" w:rsidP="004C3656">
      <w:pPr>
        <w:rPr>
          <w:noProof/>
          <w:lang w:eastAsia="de-DE"/>
        </w:rPr>
      </w:pPr>
    </w:p>
    <w:p w:rsidR="00BF0EB9" w:rsidRDefault="00BF0EB9" w:rsidP="004C3656"/>
    <w:p w:rsidR="002B7645" w:rsidRDefault="00BF0EB9" w:rsidP="004C3656">
      <w:r>
        <w:t>With “</w:t>
      </w:r>
      <w:r w:rsidR="002B7645">
        <w:rPr>
          <w:noProof/>
          <w:lang w:val="en-CA" w:eastAsia="en-C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0</wp:posOffset>
            </wp:positionV>
            <wp:extent cx="5111750" cy="2393950"/>
            <wp:effectExtent l="0" t="0" r="0" b="635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2" t="8942" r="5533" b="23640"/>
                    <a:stretch/>
                  </pic:blipFill>
                  <pic:spPr bwMode="auto">
                    <a:xfrm>
                      <a:off x="0" y="0"/>
                      <a:ext cx="5111750" cy="239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Dateien hinzufügen” the new scan can be added. </w:t>
      </w:r>
      <w:r w:rsidR="00B4275A">
        <w:t xml:space="preserve">It works as well with drag&amp;drop. </w:t>
      </w:r>
    </w:p>
    <w:p w:rsidR="00B4275A" w:rsidRDefault="00B4275A" w:rsidP="004C3656">
      <w:r>
        <w:t xml:space="preserve">The files on “seafile” can be accessed via a download link in the browser with the </w:t>
      </w:r>
      <w:r w:rsidR="003E2E2A">
        <w:t>Download password</w:t>
      </w:r>
      <w:r>
        <w:t>.</w:t>
      </w:r>
      <w:r w:rsidR="003E2E2A">
        <w:t xml:space="preserve"> This link and the password can be shared will all participants and collaborators in an experiment. </w:t>
      </w:r>
      <w:r>
        <w:t xml:space="preserve"> </w:t>
      </w:r>
    </w:p>
    <w:p w:rsidR="00B4275A" w:rsidRDefault="002F009B" w:rsidP="004C3656">
      <w:r>
        <w:t xml:space="preserve">Download link: </w:t>
      </w:r>
      <w:r w:rsidRPr="002F009B">
        <w:t>https://sf.gsi.de/d/f5457c501f6a4780adaf/</w:t>
      </w:r>
      <w:r>
        <w:t xml:space="preserve"> </w:t>
      </w:r>
    </w:p>
    <w:p w:rsidR="00BF0EB9" w:rsidRDefault="00BF0EB9" w:rsidP="004C3656"/>
    <w:p w:rsidR="00BF0EB9" w:rsidRPr="002B7645" w:rsidRDefault="00BF0EB9" w:rsidP="004C3656"/>
    <w:sectPr w:rsidR="00BF0EB9" w:rsidRPr="002B764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0380B7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D84EA6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E29E4C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EFD09D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6C4AB8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C5038FD"/>
    <w:multiLevelType w:val="multilevel"/>
    <w:tmpl w:val="41E44416"/>
    <w:styleLink w:val="ListeAufzaehlung"/>
    <w:lvl w:ilvl="0">
      <w:start w:val="1"/>
      <w:numFmt w:val="bullet"/>
      <w:pStyle w:val="ListBullet"/>
      <w:lvlText w:val=""/>
      <w:lvlJc w:val="left"/>
      <w:pPr>
        <w:ind w:left="567" w:hanging="567"/>
      </w:pPr>
      <w:rPr>
        <w:rFonts w:ascii="Symbol" w:hAnsi="Symbol" w:cs="Times New Roman" w:hint="default"/>
        <w:color w:val="auto"/>
      </w:rPr>
    </w:lvl>
    <w:lvl w:ilvl="1">
      <w:start w:val="1"/>
      <w:numFmt w:val="bullet"/>
      <w:pStyle w:val="ListBullet2"/>
      <w:lvlText w:val=""/>
      <w:lvlJc w:val="left"/>
      <w:pPr>
        <w:ind w:left="1134" w:hanging="567"/>
      </w:pPr>
      <w:rPr>
        <w:rFonts w:ascii="Symbol" w:hAnsi="Symbol" w:cs="Times New Roman" w:hint="default"/>
        <w:color w:val="auto"/>
      </w:rPr>
    </w:lvl>
    <w:lvl w:ilvl="2">
      <w:start w:val="1"/>
      <w:numFmt w:val="bullet"/>
      <w:pStyle w:val="ListBullet3"/>
      <w:lvlText w:val=""/>
      <w:lvlJc w:val="left"/>
      <w:pPr>
        <w:ind w:left="1701" w:hanging="567"/>
      </w:pPr>
      <w:rPr>
        <w:rFonts w:ascii="Symbol" w:hAnsi="Symbol" w:cs="Times New Roman" w:hint="default"/>
        <w:color w:val="auto"/>
        <w:szCs w:val="28"/>
      </w:rPr>
    </w:lvl>
    <w:lvl w:ilvl="3">
      <w:start w:val="1"/>
      <w:numFmt w:val="bullet"/>
      <w:pStyle w:val="ListBullet4"/>
      <w:lvlText w:val=""/>
      <w:lvlJc w:val="left"/>
      <w:pPr>
        <w:ind w:left="2268" w:hanging="567"/>
      </w:pPr>
      <w:rPr>
        <w:rFonts w:ascii="Symbol" w:hAnsi="Symbol" w:cs="Times New Roman" w:hint="default"/>
        <w:color w:val="auto"/>
      </w:rPr>
    </w:lvl>
    <w:lvl w:ilvl="4">
      <w:start w:val="1"/>
      <w:numFmt w:val="bullet"/>
      <w:pStyle w:val="ListBullet5"/>
      <w:lvlText w:val=""/>
      <w:lvlJc w:val="left"/>
      <w:pPr>
        <w:ind w:left="2835" w:hanging="567"/>
      </w:pPr>
      <w:rPr>
        <w:rFonts w:ascii="Symbol" w:hAnsi="Symbol" w:cs="Times New Roman" w:hint="default"/>
        <w:color w:val="auto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6" w15:restartNumberingAfterBreak="0">
    <w:nsid w:val="2C6E3A4B"/>
    <w:multiLevelType w:val="multilevel"/>
    <w:tmpl w:val="0407001D"/>
    <w:lvl w:ilvl="0">
      <w:start w:val="1"/>
      <w:numFmt w:val="upperRoman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3D616C1F"/>
    <w:multiLevelType w:val="multilevel"/>
    <w:tmpl w:val="8626C62E"/>
    <w:styleLink w:val="ListeUeberschrift"/>
    <w:lvl w:ilvl="0">
      <w:start w:val="1"/>
      <w:numFmt w:val="decimal"/>
      <w:pStyle w:val="Heading1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pStyle w:val="Heading8"/>
      <w:lvlText w:val="%1.%2.%3.%4.%5.%6.%7.%8.%9"/>
      <w:lvlJc w:val="left"/>
      <w:pPr>
        <w:ind w:left="567" w:hanging="567"/>
      </w:pPr>
      <w:rPr>
        <w:rFonts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35C"/>
    <w:rsid w:val="0002006B"/>
    <w:rsid w:val="00162F00"/>
    <w:rsid w:val="001E235C"/>
    <w:rsid w:val="0022283B"/>
    <w:rsid w:val="002261F8"/>
    <w:rsid w:val="0026014E"/>
    <w:rsid w:val="00291169"/>
    <w:rsid w:val="002B7645"/>
    <w:rsid w:val="002C48E7"/>
    <w:rsid w:val="002F009B"/>
    <w:rsid w:val="0032717B"/>
    <w:rsid w:val="00337901"/>
    <w:rsid w:val="00370A03"/>
    <w:rsid w:val="003E2E2A"/>
    <w:rsid w:val="004C3656"/>
    <w:rsid w:val="004F5913"/>
    <w:rsid w:val="0050204D"/>
    <w:rsid w:val="006C0161"/>
    <w:rsid w:val="00703762"/>
    <w:rsid w:val="007D6ED1"/>
    <w:rsid w:val="007E0DBB"/>
    <w:rsid w:val="00857EDE"/>
    <w:rsid w:val="008C0955"/>
    <w:rsid w:val="008D49FE"/>
    <w:rsid w:val="0090324A"/>
    <w:rsid w:val="00943567"/>
    <w:rsid w:val="00A872E6"/>
    <w:rsid w:val="00AB0710"/>
    <w:rsid w:val="00B26547"/>
    <w:rsid w:val="00B4275A"/>
    <w:rsid w:val="00BF0EB9"/>
    <w:rsid w:val="00C06963"/>
    <w:rsid w:val="00C26A0C"/>
    <w:rsid w:val="00C627BD"/>
    <w:rsid w:val="00C654BB"/>
    <w:rsid w:val="00D315A1"/>
    <w:rsid w:val="00DD485D"/>
    <w:rsid w:val="00DE652F"/>
    <w:rsid w:val="00DF5220"/>
    <w:rsid w:val="00E607DF"/>
    <w:rsid w:val="00E8646F"/>
    <w:rsid w:val="00EF7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C7CF10-B778-4260-AFFC-A5AD11747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7EDE"/>
    <w:rPr>
      <w:lang w:val="en-US"/>
    </w:rPr>
  </w:style>
  <w:style w:type="paragraph" w:styleId="Heading1">
    <w:name w:val="heading 1"/>
    <w:aliases w:val="Erste UeB"/>
    <w:basedOn w:val="Normal"/>
    <w:next w:val="Normal"/>
    <w:link w:val="Heading1Char"/>
    <w:uiPriority w:val="2"/>
    <w:qFormat/>
    <w:rsid w:val="00162F00"/>
    <w:pPr>
      <w:keepNext/>
      <w:keepLines/>
      <w:numPr>
        <w:numId w:val="1"/>
      </w:num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aliases w:val="Zweite UeB"/>
    <w:basedOn w:val="Normal"/>
    <w:next w:val="Normal"/>
    <w:link w:val="Heading2Char"/>
    <w:uiPriority w:val="3"/>
    <w:qFormat/>
    <w:rsid w:val="00162F00"/>
    <w:pPr>
      <w:keepNext/>
      <w:keepLines/>
      <w:numPr>
        <w:ilvl w:val="1"/>
        <w:numId w:val="1"/>
      </w:numPr>
      <w:spacing w:before="200"/>
      <w:contextualSpacing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aliases w:val="Dritte UeB"/>
    <w:basedOn w:val="Normal"/>
    <w:next w:val="Normal"/>
    <w:link w:val="Heading3Char"/>
    <w:uiPriority w:val="9"/>
    <w:unhideWhenUsed/>
    <w:qFormat/>
    <w:rsid w:val="00162F00"/>
    <w:pPr>
      <w:keepNext/>
      <w:keepLines/>
      <w:numPr>
        <w:ilvl w:val="2"/>
        <w:numId w:val="1"/>
      </w:numPr>
      <w:spacing w:before="200"/>
      <w:contextualSpacing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aliases w:val="Vierte UeB"/>
    <w:basedOn w:val="Normal"/>
    <w:next w:val="Normal"/>
    <w:link w:val="Heading4Char"/>
    <w:uiPriority w:val="9"/>
    <w:unhideWhenUsed/>
    <w:qFormat/>
    <w:rsid w:val="00162F00"/>
    <w:pPr>
      <w:keepNext/>
      <w:keepLines/>
      <w:numPr>
        <w:ilvl w:val="3"/>
        <w:numId w:val="1"/>
      </w:numPr>
      <w:spacing w:before="200"/>
      <w:contextualSpacing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aliases w:val="Fuenfte UeB"/>
    <w:basedOn w:val="Normal"/>
    <w:next w:val="Normal"/>
    <w:link w:val="Heading5Char"/>
    <w:uiPriority w:val="9"/>
    <w:semiHidden/>
    <w:unhideWhenUsed/>
    <w:qFormat/>
    <w:rsid w:val="00162F00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26A0C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26A0C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26A0C"/>
    <w:pPr>
      <w:keepNext/>
      <w:keepLines/>
      <w:numPr>
        <w:ilvl w:val="8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ListeUeberschrift">
    <w:name w:val="Liste_Ueberschrift"/>
    <w:uiPriority w:val="99"/>
    <w:rsid w:val="00C26A0C"/>
    <w:pPr>
      <w:numPr>
        <w:numId w:val="1"/>
      </w:numPr>
    </w:pPr>
  </w:style>
  <w:style w:type="numbering" w:customStyle="1" w:styleId="ListeAufzaehlung">
    <w:name w:val="Liste_Aufzaehlung"/>
    <w:uiPriority w:val="99"/>
    <w:rsid w:val="0050204D"/>
    <w:pPr>
      <w:numPr>
        <w:numId w:val="2"/>
      </w:numPr>
    </w:pPr>
  </w:style>
  <w:style w:type="character" w:customStyle="1" w:styleId="Heading1Char">
    <w:name w:val="Heading 1 Char"/>
    <w:aliases w:val="Erste UeB Char"/>
    <w:basedOn w:val="DefaultParagraphFont"/>
    <w:link w:val="Heading1"/>
    <w:uiPriority w:val="2"/>
    <w:rsid w:val="00162F0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aliases w:val="Zweite UeB Char"/>
    <w:basedOn w:val="DefaultParagraphFont"/>
    <w:link w:val="Heading2"/>
    <w:uiPriority w:val="3"/>
    <w:rsid w:val="00162F0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aliases w:val="Dritte UeB Char"/>
    <w:basedOn w:val="DefaultParagraphFont"/>
    <w:link w:val="Heading3"/>
    <w:uiPriority w:val="9"/>
    <w:rsid w:val="00162F0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aliases w:val="Vierte UeB Char"/>
    <w:basedOn w:val="DefaultParagraphFont"/>
    <w:link w:val="Heading4"/>
    <w:uiPriority w:val="9"/>
    <w:rsid w:val="00162F0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aliases w:val="Fuenfte UeB Char"/>
    <w:basedOn w:val="DefaultParagraphFont"/>
    <w:link w:val="Heading5"/>
    <w:uiPriority w:val="9"/>
    <w:semiHidden/>
    <w:rsid w:val="00162F00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26A0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26A0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26A0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ListBullet">
    <w:name w:val="List Bullet"/>
    <w:basedOn w:val="Normal"/>
    <w:uiPriority w:val="4"/>
    <w:unhideWhenUsed/>
    <w:qFormat/>
    <w:rsid w:val="0050204D"/>
    <w:pPr>
      <w:numPr>
        <w:numId w:val="2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0204D"/>
    <w:pPr>
      <w:numPr>
        <w:ilvl w:val="1"/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0204D"/>
    <w:pPr>
      <w:numPr>
        <w:ilvl w:val="2"/>
        <w:numId w:val="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0204D"/>
    <w:pPr>
      <w:numPr>
        <w:ilvl w:val="3"/>
        <w:numId w:val="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0204D"/>
    <w:pPr>
      <w:numPr>
        <w:ilvl w:val="4"/>
        <w:numId w:val="2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2B76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f.gsi.de/u/d/8d612cafb2d34ff3b564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GSI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261</Words>
  <Characters>1489</Characters>
  <Application>Microsoft Office Word</Application>
  <DocSecurity>4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GSI Helmholtzzentrum für Schwerionenforschung GmbH</Company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Hornung, Christine</dc:creator>
  <cp:keywords/>
  <dc:description/>
  <cp:lastModifiedBy>Pietri, Stephane</cp:lastModifiedBy>
  <cp:revision>2</cp:revision>
  <dcterms:created xsi:type="dcterms:W3CDTF">2021-02-18T13:02:00Z</dcterms:created>
  <dcterms:modified xsi:type="dcterms:W3CDTF">2021-02-18T13:02:00Z</dcterms:modified>
</cp:coreProperties>
</file>